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0E5BC7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315D10" w:rsidRPr="00F50876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Pr="005934F5" w:rsidRDefault="00095BB8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</w:t>
      </w:r>
      <w:r w:rsidR="00F22647">
        <w:t>1</w:t>
      </w:r>
    </w:p>
    <w:p w:rsidR="00095BB8" w:rsidRPr="005934F5" w:rsidRDefault="00095BB8" w:rsidP="00095BB8"/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FONDI STRUTTURALI EUROPEI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PROGRAMMA OPERATIVO NAZIONALE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“PER LA SCUOLA, COMPETENZE E AMBIENTI PER L’APPRENDIMENTO”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9"/>
        <w:gridCol w:w="8549"/>
      </w:tblGrid>
      <w:tr w:rsidR="000E5BC7" w:rsidRPr="0031113A" w:rsidTr="00A44D2E">
        <w:tc>
          <w:tcPr>
            <w:tcW w:w="1105" w:type="dxa"/>
            <w:shd w:val="clear" w:color="auto" w:fill="auto"/>
          </w:tcPr>
          <w:p w:rsidR="000E5BC7" w:rsidRPr="000E5BC7" w:rsidRDefault="000E5BC7" w:rsidP="000E5BC7">
            <w:pPr>
              <w:pStyle w:val="Normale0"/>
              <w:tabs>
                <w:tab w:val="left" w:pos="708"/>
                <w:tab w:val="left" w:pos="1416"/>
                <w:tab w:val="left" w:pos="212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673" w:type="dxa"/>
            <w:shd w:val="clear" w:color="auto" w:fill="auto"/>
          </w:tcPr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“</w:t>
            </w:r>
            <w:proofErr w:type="spellStart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ArtiMeticce</w:t>
            </w:r>
            <w:proofErr w:type="spellEnd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, per una scuola interculturale” - 10.1.1B-FSEPON-AB-2019-4</w:t>
            </w:r>
          </w:p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CUP: I78H17000420007</w:t>
            </w:r>
          </w:p>
          <w:p w:rsidR="000E5BC7" w:rsidRPr="000E5BC7" w:rsidRDefault="000E5BC7" w:rsidP="000E5BC7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Dell’I.I.S. “Umberto </w:t>
      </w:r>
      <w:proofErr w:type="spellStart"/>
      <w:r w:rsidRPr="00120B99">
        <w:rPr>
          <w:rFonts w:asciiTheme="minorHAnsi" w:hAnsiTheme="minorHAnsi" w:cstheme="minorHAnsi"/>
          <w:sz w:val="22"/>
          <w:szCs w:val="22"/>
        </w:rPr>
        <w:t>Pomilio</w:t>
      </w:r>
      <w:proofErr w:type="spellEnd"/>
      <w:r w:rsidRPr="00120B99">
        <w:rPr>
          <w:rFonts w:asciiTheme="minorHAnsi" w:hAnsiTheme="minorHAnsi" w:cstheme="minorHAnsi"/>
          <w:sz w:val="22"/>
          <w:szCs w:val="22"/>
        </w:rPr>
        <w:t>”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Anna Maria Giusti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Via Colonnetta 124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66100 Chieti</w:t>
      </w:r>
    </w:p>
    <w:p w:rsidR="00095BB8" w:rsidRPr="00120B99" w:rsidRDefault="00095BB8" w:rsidP="00095BB8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</w:p>
    <w:p w:rsidR="0008541E" w:rsidRPr="00D114DB" w:rsidRDefault="0008541E" w:rsidP="0008541E">
      <w:pPr>
        <w:spacing w:line="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14DB">
        <w:rPr>
          <w:rFonts w:asciiTheme="minorHAnsi" w:hAnsiTheme="minorHAnsi" w:cstheme="minorHAnsi"/>
          <w:b/>
          <w:sz w:val="22"/>
          <w:szCs w:val="22"/>
        </w:rPr>
        <w:t>DOMANDA DI PARTECIPAZIONE ALLA SELEZIONE DI FIGURA TUTOR</w:t>
      </w:r>
    </w:p>
    <w:p w:rsidR="0008541E" w:rsidRPr="0015036C" w:rsidRDefault="0008541E" w:rsidP="0008541E">
      <w:pPr>
        <w:spacing w:line="200" w:lineRule="exact"/>
        <w:rPr>
          <w:rFonts w:asciiTheme="minorHAnsi" w:hAnsiTheme="minorHAnsi" w:cstheme="minorHAnsi"/>
        </w:rPr>
      </w:pP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Il/La sottoscritto/a__________________________________ (cognome e nome) nato/a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_____________il 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Residente in 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E MAIL- ___________________________________________________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08541E" w:rsidRPr="004F7F69" w:rsidRDefault="0008541E" w:rsidP="0008541E">
      <w:pPr>
        <w:spacing w:line="0" w:lineRule="atLeast"/>
        <w:ind w:right="-12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69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alla S.V. di partecipare alla selezione, in qualità di </w:t>
      </w:r>
      <w:r w:rsidRPr="004F7F69">
        <w:rPr>
          <w:rFonts w:asciiTheme="minorHAnsi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hAnsiTheme="minorHAnsi" w:cstheme="minorHAnsi"/>
          <w:sz w:val="22"/>
          <w:szCs w:val="22"/>
        </w:rPr>
        <w:t xml:space="preserve">, per il seguente progetto: </w:t>
      </w: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31/08/2022;</w:t>
      </w:r>
    </w:p>
    <w:p w:rsidR="0008541E" w:rsidRPr="004F7F69" w:rsidRDefault="0008541E" w:rsidP="0008541E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“</w:t>
      </w:r>
      <w:proofErr w:type="spellStart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ArtiMeticce</w:t>
      </w:r>
      <w:proofErr w:type="spellEnd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, per una scuola interculturale” - 10.1.1B-FSEPON-AB-2019-4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CUP: I78H17000420007</w:t>
      </w:r>
    </w:p>
    <w:p w:rsidR="0008541E" w:rsidRPr="0018792B" w:rsidRDefault="0008541E" w:rsidP="0008541E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08541E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  <w:r w:rsidR="000E5BC7">
        <w:rPr>
          <w:rFonts w:cs="Calibri"/>
          <w:bCs/>
          <w:color w:val="000000"/>
          <w:sz w:val="22"/>
          <w:szCs w:val="22"/>
          <w:lang w:eastAsia="en-US"/>
        </w:rPr>
        <w:t>:</w:t>
      </w:r>
      <w:bookmarkStart w:id="1" w:name="_GoBack"/>
      <w:bookmarkEnd w:id="1"/>
    </w:p>
    <w:p w:rsidR="0008541E" w:rsidRPr="0046365F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tbl>
      <w:tblPr>
        <w:tblW w:w="5023" w:type="pct"/>
        <w:tblLook w:val="04A0" w:firstRow="1" w:lastRow="0" w:firstColumn="1" w:lastColumn="0" w:noHBand="0" w:noVBand="1"/>
      </w:tblPr>
      <w:tblGrid>
        <w:gridCol w:w="3687"/>
        <w:gridCol w:w="5995"/>
      </w:tblGrid>
      <w:tr w:rsidR="000E5BC7" w:rsidRPr="00F03257" w:rsidTr="000E5BC7">
        <w:trPr>
          <w:trHeight w:val="493"/>
        </w:trPr>
        <w:tc>
          <w:tcPr>
            <w:tcW w:w="1904" w:type="pct"/>
          </w:tcPr>
          <w:p w:rsidR="000E5BC7" w:rsidRPr="000E5BC7" w:rsidRDefault="000E5BC7" w:rsidP="000E5BC7">
            <w:pPr>
              <w:pStyle w:val="Paragrafoelenco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0E5BC7">
              <w:rPr>
                <w:rFonts w:ascii="Calibri" w:hAnsi="Calibri" w:cs="Calibri"/>
                <w:sz w:val="22"/>
                <w:szCs w:val="22"/>
              </w:rPr>
              <w:lastRenderedPageBreak/>
              <w:t>Lingua Italiana come seconda lingua – L2</w:t>
            </w:r>
          </w:p>
        </w:tc>
        <w:tc>
          <w:tcPr>
            <w:tcW w:w="3096" w:type="pct"/>
            <w:vAlign w:val="center"/>
          </w:tcPr>
          <w:p w:rsidR="000E5BC7" w:rsidRPr="00F0325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L’Italiano tra il dire e il fare: laboratori linguistici e tecnologie multimediali</w:t>
            </w:r>
          </w:p>
          <w:p w:rsidR="000E5BC7" w:rsidRPr="00F03257" w:rsidRDefault="000E5BC7" w:rsidP="00A44D2E">
            <w:pPr>
              <w:tabs>
                <w:tab w:val="left" w:pos="7322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0E5BC7" w:rsidTr="000E5BC7">
        <w:trPr>
          <w:trHeight w:val="493"/>
        </w:trPr>
        <w:tc>
          <w:tcPr>
            <w:tcW w:w="1904" w:type="pct"/>
          </w:tcPr>
          <w:p w:rsidR="000E5BC7" w:rsidRPr="000E5BC7" w:rsidRDefault="000E5BC7" w:rsidP="000E5BC7">
            <w:pPr>
              <w:pStyle w:val="Paragrafoelenco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0E5BC7">
              <w:rPr>
                <w:rFonts w:ascii="Calibri" w:hAnsi="Calibri" w:cs="Calibri"/>
                <w:sz w:val="22"/>
                <w:szCs w:val="22"/>
              </w:rPr>
              <w:t>Lingua Italiana come seconda lingua – L2</w:t>
            </w:r>
          </w:p>
        </w:tc>
        <w:tc>
          <w:tcPr>
            <w:tcW w:w="3096" w:type="pct"/>
            <w:vAlign w:val="center"/>
          </w:tcPr>
          <w:p w:rsidR="000E5BC7" w:rsidRPr="00F0325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L’Italiano tra il dire e il fare: laboratori linguistici e tecnologie multimediali con potenziamento delle abilità di scrittura</w:t>
            </w:r>
          </w:p>
          <w:p w:rsidR="000E5BC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</w:p>
        </w:tc>
      </w:tr>
      <w:tr w:rsidR="000E5BC7" w:rsidTr="000E5BC7">
        <w:trPr>
          <w:trHeight w:val="493"/>
        </w:trPr>
        <w:tc>
          <w:tcPr>
            <w:tcW w:w="1904" w:type="pct"/>
          </w:tcPr>
          <w:p w:rsidR="000E5BC7" w:rsidRPr="000E5BC7" w:rsidRDefault="000E5BC7" w:rsidP="000E5BC7">
            <w:pPr>
              <w:pStyle w:val="Paragrafoelenco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0E5BC7">
              <w:rPr>
                <w:rFonts w:ascii="Calibri" w:hAnsi="Calibri" w:cs="Calibri"/>
                <w:sz w:val="22"/>
                <w:szCs w:val="22"/>
              </w:rPr>
              <w:t>L’Arte per l’integrazione</w:t>
            </w:r>
          </w:p>
        </w:tc>
        <w:tc>
          <w:tcPr>
            <w:tcW w:w="3096" w:type="pct"/>
            <w:vAlign w:val="center"/>
          </w:tcPr>
          <w:p w:rsidR="000E5BC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Dalla sartoria alla scena teatrale</w:t>
            </w:r>
          </w:p>
        </w:tc>
      </w:tr>
      <w:tr w:rsidR="000E5BC7" w:rsidRPr="00F03257" w:rsidTr="000E5BC7">
        <w:trPr>
          <w:trHeight w:val="493"/>
        </w:trPr>
        <w:tc>
          <w:tcPr>
            <w:tcW w:w="1904" w:type="pct"/>
          </w:tcPr>
          <w:p w:rsidR="000E5BC7" w:rsidRPr="000E5BC7" w:rsidRDefault="000E5BC7" w:rsidP="000E5BC7">
            <w:pPr>
              <w:pStyle w:val="Paragrafoelenco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0E5BC7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096" w:type="pct"/>
            <w:vAlign w:val="center"/>
          </w:tcPr>
          <w:p w:rsidR="000E5BC7" w:rsidRPr="00F0325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 w:rsidRPr="00F03257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GenerAZIONI</w:t>
            </w:r>
            <w:proofErr w:type="spellEnd"/>
            <w:r w:rsidRPr="00F03257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Social </w:t>
            </w:r>
            <w:proofErr w:type="spellStart"/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Pomilio</w:t>
            </w:r>
            <w:proofErr w:type="spellEnd"/>
          </w:p>
          <w:p w:rsidR="000E5BC7" w:rsidRPr="00F03257" w:rsidRDefault="000E5BC7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</w:p>
        </w:tc>
      </w:tr>
    </w:tbl>
    <w:p w:rsidR="00BD75EA" w:rsidRPr="00C91B13" w:rsidRDefault="00BD75EA" w:rsidP="00BD75EA">
      <w:pPr>
        <w:pStyle w:val="Paragrafoelenco"/>
        <w:spacing w:line="324" w:lineRule="auto"/>
        <w:ind w:left="725" w:right="220"/>
        <w:rPr>
          <w:b/>
        </w:rPr>
      </w:pPr>
    </w:p>
    <w:p w:rsidR="0008541E" w:rsidRPr="00462A3B" w:rsidRDefault="0008541E" w:rsidP="0008541E">
      <w:pPr>
        <w:spacing w:line="324" w:lineRule="auto"/>
        <w:ind w:left="5" w:right="220"/>
        <w:rPr>
          <w:rFonts w:asciiTheme="minorHAnsi" w:hAnsiTheme="minorHAnsi" w:cstheme="minorHAnsi"/>
          <w:b/>
          <w:sz w:val="22"/>
          <w:szCs w:val="22"/>
        </w:rPr>
      </w:pPr>
      <w:r w:rsidRPr="00462A3B">
        <w:rPr>
          <w:rFonts w:asciiTheme="minorHAnsi" w:hAnsiTheme="minorHAnsi" w:cstheme="minorHAnsi"/>
          <w:b/>
          <w:sz w:val="22"/>
          <w:szCs w:val="22"/>
        </w:rPr>
        <w:t xml:space="preserve">A tal fine dichiara: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di non aver riportato condanne penali e di non avere procedimenti penali pendenti a proprio carico o di non averne conoscenza;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non essere stato destituito da pubblici impieghi;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non avere in corso procedimenti di natura fiscale;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dipendente della Pubblica Amministrazione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non essere dipendente della Pubblica Amministrazione;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svolgere l’incarico senza riserva e secondo il calendario approntato </w:t>
      </w:r>
      <w:proofErr w:type="gramStart"/>
      <w:r w:rsidRPr="009D4F87">
        <w:rPr>
          <w:rFonts w:asciiTheme="minorHAnsi" w:hAnsiTheme="minorHAnsi" w:cstheme="minorHAnsi"/>
        </w:rPr>
        <w:t>dal  Gruppo</w:t>
      </w:r>
      <w:proofErr w:type="gramEnd"/>
      <w:r w:rsidRPr="009D4F87">
        <w:rPr>
          <w:rFonts w:asciiTheme="minorHAnsi" w:hAnsiTheme="minorHAnsi" w:cstheme="minorHAnsi"/>
        </w:rPr>
        <w:t xml:space="preserve"> Operativo di Piano;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avere preso visione dei criteri di selezione;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in possesso di certificata competenza e/o esperie</w:t>
      </w:r>
      <w:r>
        <w:rPr>
          <w:rFonts w:asciiTheme="minorHAnsi" w:hAnsiTheme="minorHAnsi" w:cstheme="minorHAnsi"/>
        </w:rPr>
        <w:t xml:space="preserve">nza professionale maturata nel </w:t>
      </w:r>
      <w:r w:rsidRPr="009D4F87">
        <w:rPr>
          <w:rFonts w:asciiTheme="minorHAnsi" w:hAnsiTheme="minorHAnsi" w:cstheme="minorHAnsi"/>
        </w:rPr>
        <w:t xml:space="preserve">settore </w:t>
      </w:r>
      <w:proofErr w:type="gramStart"/>
      <w:r w:rsidRPr="009D4F87">
        <w:rPr>
          <w:rFonts w:asciiTheme="minorHAnsi" w:hAnsiTheme="minorHAnsi" w:cstheme="minorHAnsi"/>
        </w:rPr>
        <w:t>richiesto  e</w:t>
      </w:r>
      <w:proofErr w:type="gramEnd"/>
      <w:r w:rsidRPr="009D4F87">
        <w:rPr>
          <w:rFonts w:asciiTheme="minorHAnsi" w:hAnsiTheme="minorHAnsi" w:cstheme="minorHAnsi"/>
        </w:rPr>
        <w:t>/o  requisiti  coerenti  con  il  profilo  prescelto,  come  indicate  nel curriculum vitae allegato;</w:t>
      </w:r>
    </w:p>
    <w:p w:rsidR="0008541E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essere dipendente interno all’amministrazione scolastica o universitaria</w:t>
      </w:r>
      <w:r>
        <w:rPr>
          <w:rFonts w:asciiTheme="minorHAnsi" w:hAnsiTheme="minorHAnsi" w:cstheme="minorHAnsi"/>
        </w:rPr>
        <w:t>.</w:t>
      </w:r>
      <w:r w:rsidRPr="009D4F87">
        <w:rPr>
          <w:rFonts w:asciiTheme="minorHAnsi" w:hAnsiTheme="minorHAnsi" w:cstheme="minorHAnsi"/>
        </w:rPr>
        <w:t xml:space="preserve">  </w:t>
      </w:r>
    </w:p>
    <w:p w:rsidR="0008541E" w:rsidRPr="0046365F" w:rsidRDefault="0008541E" w:rsidP="0008541E">
      <w:pPr>
        <w:tabs>
          <w:tab w:val="left" w:pos="7322"/>
        </w:tabs>
        <w:ind w:left="644"/>
        <w:contextualSpacing/>
        <w:rPr>
          <w:rFonts w:asciiTheme="minorHAnsi" w:hAnsiTheme="minorHAnsi" w:cstheme="minorHAnsi"/>
        </w:rPr>
      </w:pPr>
    </w:p>
    <w:p w:rsidR="0008541E" w:rsidRPr="00001268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01268">
        <w:rPr>
          <w:rFonts w:asciiTheme="minorHAnsi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eastAsia="Arial"/>
          <w:sz w:val="22"/>
          <w:szCs w:val="22"/>
        </w:rPr>
        <w:t xml:space="preserve"> sono </w:t>
      </w:r>
      <w:r w:rsidRPr="00001268">
        <w:rPr>
          <w:rFonts w:asciiTheme="minorHAnsi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3"/>
        <w:gridCol w:w="3917"/>
        <w:gridCol w:w="1923"/>
        <w:gridCol w:w="1343"/>
      </w:tblGrid>
      <w:tr w:rsidR="0008541E" w:rsidRPr="00021060" w:rsidTr="008A1F42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8541E" w:rsidRPr="00AD533A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8541E" w:rsidRPr="00AD533A" w:rsidRDefault="0008541E" w:rsidP="008A1F42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8541E" w:rsidRDefault="0008541E" w:rsidP="008A1F42">
            <w:r>
              <w:t xml:space="preserve">Colonna </w:t>
            </w:r>
          </w:p>
          <w:p w:rsidR="0008541E" w:rsidRDefault="0008541E" w:rsidP="008A1F42">
            <w:r>
              <w:t xml:space="preserve">Riservata alla </w:t>
            </w:r>
          </w:p>
          <w:p w:rsidR="0008541E" w:rsidRPr="00AD533A" w:rsidRDefault="0008541E" w:rsidP="008A1F42">
            <w:r>
              <w:t>scuola</w:t>
            </w: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Diploma di maturità coerente con le competenze richieste 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</w:pPr>
            <w:r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lastRenderedPageBreak/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8541E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8541E" w:rsidRPr="00586240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Alla presente istanza allega: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curriculum vitae​ in formato europeo;</w:t>
      </w: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ogni altro titolo utile alla selezione.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08541E" w:rsidRPr="0015036C" w:rsidRDefault="0008541E" w:rsidP="0008541E">
      <w:pPr>
        <w:spacing w:line="220" w:lineRule="exact"/>
        <w:jc w:val="both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0D54F5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0D54F5">
        <w:rPr>
          <w:rFonts w:asciiTheme="minorHAnsi" w:hAnsiTheme="minorHAnsi" w:cstheme="minorHAnsi"/>
          <w:sz w:val="22"/>
          <w:szCs w:val="22"/>
        </w:rPr>
        <w:t>data ___________________</w:t>
      </w:r>
      <w:r w:rsidR="00C91B1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0D54F5">
        <w:rPr>
          <w:rFonts w:asciiTheme="minorHAnsi" w:hAnsiTheme="minorHAnsi" w:cstheme="minorHAnsi"/>
          <w:sz w:val="22"/>
          <w:szCs w:val="22"/>
        </w:rPr>
        <w:t xml:space="preserve"> FIRMA ____________________________________</w:t>
      </w:r>
    </w:p>
    <w:p w:rsidR="00095BB8" w:rsidRPr="00120B99" w:rsidRDefault="00095BB8" w:rsidP="0008541E">
      <w:pPr>
        <w:tabs>
          <w:tab w:val="left" w:pos="732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95BB8" w:rsidRPr="00120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67C8C"/>
    <w:multiLevelType w:val="hybridMultilevel"/>
    <w:tmpl w:val="62748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8541E"/>
    <w:rsid w:val="00095BB8"/>
    <w:rsid w:val="000E5BC7"/>
    <w:rsid w:val="00120B99"/>
    <w:rsid w:val="001A20DB"/>
    <w:rsid w:val="00315D10"/>
    <w:rsid w:val="00367D4D"/>
    <w:rsid w:val="003A11AE"/>
    <w:rsid w:val="005934F5"/>
    <w:rsid w:val="005C53FF"/>
    <w:rsid w:val="0060030E"/>
    <w:rsid w:val="006A5999"/>
    <w:rsid w:val="00BB149E"/>
    <w:rsid w:val="00BD75EA"/>
    <w:rsid w:val="00C603E1"/>
    <w:rsid w:val="00C91B13"/>
    <w:rsid w:val="00D60FE2"/>
    <w:rsid w:val="00F149B2"/>
    <w:rsid w:val="00F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46AC"/>
  <w15:docId w15:val="{F2F646DE-4E1B-4916-83E0-F4CE3A01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15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0B598-A7C5-4C40-A47D-888E1072C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Protocollo2</cp:lastModifiedBy>
  <cp:revision>2</cp:revision>
  <cp:lastPrinted>2019-01-10T13:37:00Z</cp:lastPrinted>
  <dcterms:created xsi:type="dcterms:W3CDTF">2022-02-22T08:11:00Z</dcterms:created>
  <dcterms:modified xsi:type="dcterms:W3CDTF">2022-02-22T08:11:00Z</dcterms:modified>
</cp:coreProperties>
</file>