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A65" w:rsidRDefault="00C74A65" w:rsidP="00C74A65">
      <w:pPr>
        <w:spacing w:after="200" w:line="276" w:lineRule="auto"/>
        <w:contextualSpacing/>
        <w:jc w:val="center"/>
        <w:rPr>
          <w:sz w:val="22"/>
          <w:szCs w:val="22"/>
        </w:rPr>
      </w:pPr>
    </w:p>
    <w:p w:rsidR="00D84498" w:rsidRDefault="00D84498" w:rsidP="00B43DBB">
      <w:pPr>
        <w:tabs>
          <w:tab w:val="left" w:pos="7059"/>
        </w:tabs>
        <w:jc w:val="both"/>
      </w:pPr>
    </w:p>
    <w:p w:rsidR="00592D38" w:rsidRDefault="003510C8" w:rsidP="00592D38">
      <w:pPr>
        <w:jc w:val="right"/>
        <w:rPr>
          <w:b/>
          <w:sz w:val="22"/>
          <w:szCs w:val="22"/>
        </w:rPr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="00592D38" w:rsidRPr="00C078AB">
        <w:rPr>
          <w:b/>
          <w:sz w:val="22"/>
          <w:szCs w:val="22"/>
        </w:rPr>
        <w:t>ALL</w:t>
      </w:r>
      <w:r w:rsidR="00B302E3">
        <w:rPr>
          <w:b/>
          <w:sz w:val="22"/>
          <w:szCs w:val="22"/>
        </w:rPr>
        <w:t xml:space="preserve">EGATO N. </w:t>
      </w:r>
      <w:r w:rsidR="00592D38" w:rsidRPr="00C078AB">
        <w:rPr>
          <w:b/>
          <w:sz w:val="22"/>
          <w:szCs w:val="22"/>
        </w:rPr>
        <w:t xml:space="preserve"> 2  </w:t>
      </w:r>
    </w:p>
    <w:p w:rsidR="00CF3EB5" w:rsidRDefault="00CF3EB5" w:rsidP="00592D38">
      <w:pPr>
        <w:jc w:val="right"/>
        <w:rPr>
          <w:b/>
          <w:sz w:val="22"/>
          <w:szCs w:val="22"/>
        </w:rPr>
      </w:pPr>
    </w:p>
    <w:p w:rsidR="00B302E3" w:rsidRPr="00C078AB" w:rsidRDefault="00B302E3" w:rsidP="00592D38">
      <w:pPr>
        <w:jc w:val="right"/>
        <w:rPr>
          <w:b/>
          <w:sz w:val="22"/>
          <w:szCs w:val="22"/>
        </w:rPr>
      </w:pP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B156DC">
        <w:rPr>
          <w:b/>
          <w:sz w:val="20"/>
          <w:szCs w:val="20"/>
        </w:rPr>
        <w:t>Anno Scolastico 2021/2022</w:t>
      </w:r>
    </w:p>
    <w:p w:rsidR="006D4E9E" w:rsidRPr="00D6339E" w:rsidRDefault="006D4E9E" w:rsidP="006D4E9E">
      <w:pPr>
        <w:tabs>
          <w:tab w:val="left" w:pos="7322"/>
        </w:tabs>
        <w:jc w:val="center"/>
        <w:rPr>
          <w:rFonts w:ascii="Calibri" w:hAnsi="Calibri"/>
          <w:b/>
        </w:rPr>
      </w:pPr>
      <w:bookmarkStart w:id="0" w:name="_GoBack"/>
      <w:bookmarkEnd w:id="0"/>
      <w:r w:rsidRPr="00D6339E">
        <w:rPr>
          <w:rFonts w:ascii="Calibri" w:hAnsi="Calibri"/>
          <w:b/>
        </w:rPr>
        <w:t>“</w:t>
      </w:r>
      <w:r>
        <w:rPr>
          <w:rFonts w:ascii="Calibri" w:hAnsi="Calibri"/>
          <w:b/>
        </w:rPr>
        <w:t>E…state a scuola</w:t>
      </w:r>
      <w:r w:rsidRPr="00D6339E">
        <w:rPr>
          <w:rFonts w:ascii="Calibri" w:hAnsi="Calibri"/>
          <w:b/>
        </w:rPr>
        <w:t>”</w:t>
      </w:r>
    </w:p>
    <w:p w:rsidR="006D4E9E" w:rsidRPr="00D6339E" w:rsidRDefault="006D4E9E" w:rsidP="006D4E9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6339E">
        <w:rPr>
          <w:rFonts w:ascii="Calibri" w:hAnsi="Calibri" w:cs="Calibri"/>
          <w:b/>
          <w:bCs/>
          <w:color w:val="000000"/>
          <w:lang w:eastAsia="en-US"/>
        </w:rPr>
        <w:t>CODICE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 IDENTIFICATIVO PROGETTO: 10.2.2A-FSEPON-AB-2021-25</w:t>
      </w:r>
    </w:p>
    <w:p w:rsidR="006D4E9E" w:rsidRPr="00D6339E" w:rsidRDefault="006D4E9E" w:rsidP="006D4E9E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t xml:space="preserve">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Al Dirigente Scolastico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C078AB">
        <w:rPr>
          <w:sz w:val="22"/>
          <w:szCs w:val="22"/>
        </w:rPr>
        <w:t>ell’I.I.S. “</w:t>
      </w:r>
      <w:r w:rsidR="008B7E9F">
        <w:rPr>
          <w:sz w:val="22"/>
          <w:szCs w:val="22"/>
        </w:rPr>
        <w:t>U. Pomilio</w:t>
      </w:r>
      <w:r w:rsidRPr="00C078AB">
        <w:rPr>
          <w:sz w:val="22"/>
          <w:szCs w:val="22"/>
        </w:rPr>
        <w:t>”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Via </w:t>
      </w:r>
      <w:r w:rsidR="008B7E9F">
        <w:rPr>
          <w:sz w:val="22"/>
          <w:szCs w:val="22"/>
        </w:rPr>
        <w:t>Colonnetta, 124</w:t>
      </w:r>
    </w:p>
    <w:p w:rsidR="00592D38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>66100 Chieti</w:t>
      </w:r>
    </w:p>
    <w:p w:rsidR="00B86A0D" w:rsidRPr="00C078AB" w:rsidRDefault="00B86A0D" w:rsidP="00B86A0D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C078AB">
        <w:rPr>
          <w:sz w:val="22"/>
          <w:szCs w:val="22"/>
        </w:rPr>
        <w:t>Anna Maria Giusti</w:t>
      </w:r>
    </w:p>
    <w:p w:rsidR="00B86A0D" w:rsidRPr="00C078AB" w:rsidRDefault="00B86A0D" w:rsidP="00592D38">
      <w:pPr>
        <w:tabs>
          <w:tab w:val="left" w:pos="7322"/>
        </w:tabs>
        <w:jc w:val="right"/>
        <w:rPr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3"/>
        <w:gridCol w:w="3256"/>
        <w:gridCol w:w="1843"/>
        <w:gridCol w:w="1487"/>
      </w:tblGrid>
      <w:tr w:rsidR="00592D38" w:rsidRPr="00C078AB" w:rsidTr="002A3310">
        <w:trPr>
          <w:trHeight w:val="367"/>
          <w:jc w:val="center"/>
        </w:trPr>
        <w:tc>
          <w:tcPr>
            <w:tcW w:w="6449" w:type="dxa"/>
            <w:gridSpan w:val="2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both"/>
              <w:rPr>
                <w:sz w:val="20"/>
                <w:szCs w:val="20"/>
              </w:rPr>
            </w:pPr>
          </w:p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TABELLA DI VALUTAZIONE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attribuito dalla commissione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TITOLI DI STUDIO PROFESSIONALI E CULTURALI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vecchio ordinamento o secondo livello specialistica, coerente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101 a 105/110       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106 a 110/100       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triennale coerente con le competenze richieste dal modulo didattico 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101 a 105/110       Punti 3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106 a 110/100       Punti 4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Diploma di maturità coerente con le competenze richieste dal modulo didattico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50/60       (90/100)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51 a 55/60  (90-95/100)  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56 a 60/60  (96-100/100)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+  Lode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BA51F0">
              <w:rPr>
                <w:sz w:val="18"/>
                <w:szCs w:val="18"/>
              </w:rPr>
              <w:t>Punti 1</w:t>
            </w:r>
            <w:r w:rsidRPr="00C078AB">
              <w:rPr>
                <w:sz w:val="18"/>
                <w:szCs w:val="18"/>
              </w:rPr>
              <w:t xml:space="preserve">                    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Corsi  di  specializzazione  (scuole  di  specializzazione,  master,  corsi  post laurea, corsi di perfezionamento) coerenti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3 (max 9 pt.) per ogni corso di durata non inferiore ad un anno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Corsi di formazione attinenti  la didattica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1 per ogni corso di durata non inferiore a 20 ore (max 5 punti)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4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 per ogni certificazione     (max pt. 9)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Competenze  informatiche  auto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dichiarate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certificazioni di cui al punto precedente)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</w:t>
            </w:r>
            <w:r w:rsidRPr="00C078AB">
              <w:rPr>
                <w:sz w:val="20"/>
                <w:szCs w:val="20"/>
              </w:rPr>
              <w:t xml:space="preserve"> </w:t>
            </w:r>
            <w:r w:rsidRPr="00C078AB">
              <w:rPr>
                <w:b/>
                <w:sz w:val="20"/>
                <w:szCs w:val="20"/>
              </w:rPr>
              <w:t>TITOLI DI STUDIO, PROFESSIONALI E CULTURALI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  <w:r w:rsidRPr="00C078AB">
              <w:rPr>
                <w:b/>
                <w:sz w:val="20"/>
                <w:szCs w:val="20"/>
              </w:rPr>
              <w:t xml:space="preserve"> 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__________/</w:t>
            </w:r>
            <w:r>
              <w:rPr>
                <w:b/>
                <w:sz w:val="20"/>
                <w:szCs w:val="20"/>
              </w:rPr>
              <w:t>35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ESPERIENZE PROFESSIONALI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lastRenderedPageBreak/>
              <w:t xml:space="preserve">Esperienza di docenza nel settore di pertinenza nelle scuole  pubbliche/paritarie/private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(max 15 pt.)  per ogni esperienza di durata non inferiore a sei mesi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Esperienze di docenza nel settore di pertinenza in qualità di esperto/formatore  PON  -  POR  -Tutoring-  Progettazione  – Valutazione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 per ogni esperienza (max 15 pt.)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Coerenza e qualità del percorso didattico proposto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15 Max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 ESPERIENZE PROFESSIONALI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45 PUNTI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_______/45</w:t>
            </w:r>
          </w:p>
        </w:tc>
      </w:tr>
    </w:tbl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000FFF" w:rsidP="00592D38">
      <w:pPr>
        <w:tabs>
          <w:tab w:val="left" w:pos="7322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2D38" w:rsidRPr="00C078AB">
        <w:rPr>
          <w:i/>
          <w:sz w:val="22"/>
          <w:szCs w:val="22"/>
        </w:rPr>
        <w:t>Luogo e Data                                                                                                                         Firma</w:t>
      </w: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  <w:t>_______</w:t>
      </w:r>
      <w:r>
        <w:rPr>
          <w:i/>
          <w:sz w:val="22"/>
          <w:szCs w:val="22"/>
        </w:rPr>
        <w:t>__________________</w:t>
      </w:r>
      <w:r w:rsidRPr="00C078AB">
        <w:rPr>
          <w:i/>
          <w:sz w:val="22"/>
          <w:szCs w:val="22"/>
        </w:rPr>
        <w:t xml:space="preserve">                                                       </w:t>
      </w:r>
      <w:r w:rsidR="00000FFF">
        <w:rPr>
          <w:i/>
          <w:sz w:val="22"/>
          <w:szCs w:val="22"/>
        </w:rPr>
        <w:t xml:space="preserve">                            </w:t>
      </w:r>
      <w:r w:rsidRPr="00C078AB">
        <w:rPr>
          <w:i/>
          <w:sz w:val="22"/>
          <w:szCs w:val="22"/>
        </w:rPr>
        <w:t>______________</w:t>
      </w:r>
      <w:r>
        <w:rPr>
          <w:i/>
          <w:sz w:val="22"/>
          <w:szCs w:val="22"/>
        </w:rPr>
        <w:t>___________</w:t>
      </w:r>
    </w:p>
    <w:p w:rsidR="003510C8" w:rsidRPr="005934F5" w:rsidRDefault="003510C8" w:rsidP="003510C8"/>
    <w:sectPr w:rsidR="003510C8" w:rsidRPr="005934F5" w:rsidSect="00B43DBB"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9B" w:rsidRDefault="00CD009B" w:rsidP="00683C7D">
      <w:r>
        <w:separator/>
      </w:r>
    </w:p>
  </w:endnote>
  <w:endnote w:type="continuationSeparator" w:id="0">
    <w:p w:rsidR="00CD009B" w:rsidRDefault="00CD009B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9B" w:rsidRDefault="00CD009B" w:rsidP="00683C7D">
      <w:r>
        <w:separator/>
      </w:r>
    </w:p>
  </w:footnote>
  <w:footnote w:type="continuationSeparator" w:id="0">
    <w:p w:rsidR="00CD009B" w:rsidRDefault="00CD009B" w:rsidP="00683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38"/>
    <w:rsid w:val="00000FFF"/>
    <w:rsid w:val="00002D72"/>
    <w:rsid w:val="00022074"/>
    <w:rsid w:val="00056CFF"/>
    <w:rsid w:val="000742FD"/>
    <w:rsid w:val="000863D3"/>
    <w:rsid w:val="00087E59"/>
    <w:rsid w:val="000961B4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74240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540FF"/>
    <w:rsid w:val="00270167"/>
    <w:rsid w:val="00283908"/>
    <w:rsid w:val="002841C1"/>
    <w:rsid w:val="00287F78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A31A9"/>
    <w:rsid w:val="004E1D4A"/>
    <w:rsid w:val="004E67BE"/>
    <w:rsid w:val="004F55CE"/>
    <w:rsid w:val="004F7BF4"/>
    <w:rsid w:val="00501252"/>
    <w:rsid w:val="005157D4"/>
    <w:rsid w:val="0052329F"/>
    <w:rsid w:val="00530760"/>
    <w:rsid w:val="005527BE"/>
    <w:rsid w:val="00564EC8"/>
    <w:rsid w:val="00592D38"/>
    <w:rsid w:val="005E5F16"/>
    <w:rsid w:val="00683C7D"/>
    <w:rsid w:val="006944C4"/>
    <w:rsid w:val="006C3D79"/>
    <w:rsid w:val="006D0DFE"/>
    <w:rsid w:val="006D4E9E"/>
    <w:rsid w:val="006E5E34"/>
    <w:rsid w:val="006F2736"/>
    <w:rsid w:val="00712C82"/>
    <w:rsid w:val="0071370A"/>
    <w:rsid w:val="00731510"/>
    <w:rsid w:val="0074387C"/>
    <w:rsid w:val="00744A3B"/>
    <w:rsid w:val="00776B89"/>
    <w:rsid w:val="0077780B"/>
    <w:rsid w:val="007946B4"/>
    <w:rsid w:val="007A2DE0"/>
    <w:rsid w:val="007C2356"/>
    <w:rsid w:val="007C3650"/>
    <w:rsid w:val="007E31B9"/>
    <w:rsid w:val="00805AEB"/>
    <w:rsid w:val="00822CBD"/>
    <w:rsid w:val="008430AD"/>
    <w:rsid w:val="008B3426"/>
    <w:rsid w:val="008B7E9F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D1C38"/>
    <w:rsid w:val="009D4291"/>
    <w:rsid w:val="009F269D"/>
    <w:rsid w:val="00A030E3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6DC"/>
    <w:rsid w:val="00B1596A"/>
    <w:rsid w:val="00B202EA"/>
    <w:rsid w:val="00B302E3"/>
    <w:rsid w:val="00B41601"/>
    <w:rsid w:val="00B43DBB"/>
    <w:rsid w:val="00B50CAB"/>
    <w:rsid w:val="00B60D86"/>
    <w:rsid w:val="00B6685C"/>
    <w:rsid w:val="00B86A0D"/>
    <w:rsid w:val="00BA305E"/>
    <w:rsid w:val="00BD7981"/>
    <w:rsid w:val="00BF0C06"/>
    <w:rsid w:val="00C32771"/>
    <w:rsid w:val="00C33242"/>
    <w:rsid w:val="00C622FA"/>
    <w:rsid w:val="00C74A65"/>
    <w:rsid w:val="00C87753"/>
    <w:rsid w:val="00C96C6C"/>
    <w:rsid w:val="00CB2C67"/>
    <w:rsid w:val="00CC155F"/>
    <w:rsid w:val="00CD009B"/>
    <w:rsid w:val="00CF194B"/>
    <w:rsid w:val="00CF3EB5"/>
    <w:rsid w:val="00D20FB6"/>
    <w:rsid w:val="00D548FA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A7DDB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9C85A69-3EBF-4440-AB0C-7D63FBC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641F8-3533-495D-A04A-E3DE915C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Protocollo2</cp:lastModifiedBy>
  <cp:revision>2</cp:revision>
  <cp:lastPrinted>2018-01-31T11:12:00Z</cp:lastPrinted>
  <dcterms:created xsi:type="dcterms:W3CDTF">2022-02-22T12:56:00Z</dcterms:created>
  <dcterms:modified xsi:type="dcterms:W3CDTF">2022-02-22T12:56:00Z</dcterms:modified>
</cp:coreProperties>
</file>