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A65" w:rsidRDefault="00C74A65" w:rsidP="00C74A65">
      <w:pPr>
        <w:spacing w:after="200" w:line="276" w:lineRule="auto"/>
        <w:contextualSpacing/>
        <w:jc w:val="center"/>
        <w:rPr>
          <w:sz w:val="22"/>
          <w:szCs w:val="22"/>
        </w:rPr>
      </w:pPr>
    </w:p>
    <w:p w:rsidR="00D84498" w:rsidRDefault="00D84498" w:rsidP="00B43DBB">
      <w:pPr>
        <w:tabs>
          <w:tab w:val="left" w:pos="7059"/>
        </w:tabs>
        <w:jc w:val="both"/>
      </w:pPr>
    </w:p>
    <w:p w:rsidR="00592D38" w:rsidRDefault="003510C8" w:rsidP="00592D38">
      <w:pPr>
        <w:jc w:val="right"/>
        <w:rPr>
          <w:b/>
          <w:sz w:val="22"/>
          <w:szCs w:val="22"/>
        </w:rPr>
      </w:pP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="00592D38" w:rsidRPr="00C078AB">
        <w:rPr>
          <w:b/>
          <w:sz w:val="22"/>
          <w:szCs w:val="22"/>
        </w:rPr>
        <w:t>ALL</w:t>
      </w:r>
      <w:r w:rsidR="00B302E3">
        <w:rPr>
          <w:b/>
          <w:sz w:val="22"/>
          <w:szCs w:val="22"/>
        </w:rPr>
        <w:t xml:space="preserve">EGATO N. </w:t>
      </w:r>
      <w:r w:rsidR="00592D38" w:rsidRPr="00C078AB">
        <w:rPr>
          <w:b/>
          <w:sz w:val="22"/>
          <w:szCs w:val="22"/>
        </w:rPr>
        <w:t xml:space="preserve"> 2  </w:t>
      </w:r>
    </w:p>
    <w:p w:rsidR="00CF3EB5" w:rsidRDefault="00CF3EB5" w:rsidP="00592D38">
      <w:pPr>
        <w:jc w:val="right"/>
        <w:rPr>
          <w:b/>
          <w:sz w:val="22"/>
          <w:szCs w:val="22"/>
        </w:rPr>
      </w:pPr>
    </w:p>
    <w:p w:rsidR="00B302E3" w:rsidRPr="00C078AB" w:rsidRDefault="00B302E3" w:rsidP="00592D38">
      <w:pPr>
        <w:jc w:val="right"/>
        <w:rPr>
          <w:b/>
          <w:sz w:val="22"/>
          <w:szCs w:val="22"/>
        </w:rPr>
      </w:pPr>
    </w:p>
    <w:p w:rsidR="00CF3EB5" w:rsidRPr="005934F5" w:rsidRDefault="00CF3EB5" w:rsidP="00CF3EB5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FONDI STRUTTURALI EUROPEI</w:t>
      </w:r>
    </w:p>
    <w:p w:rsidR="00CF3EB5" w:rsidRPr="005934F5" w:rsidRDefault="00CF3EB5" w:rsidP="00CF3EB5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PROGRAMMA OPERATIVO NAZIONALE</w:t>
      </w:r>
    </w:p>
    <w:p w:rsidR="00CF3EB5" w:rsidRPr="005934F5" w:rsidRDefault="00CF3EB5" w:rsidP="00CF3EB5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“PER LA SCUOLA, COMPETENZE E AMBIENTI PER L’APPRENDIMENTO”</w:t>
      </w:r>
    </w:p>
    <w:p w:rsidR="00CF3EB5" w:rsidRPr="005934F5" w:rsidRDefault="00CF3EB5" w:rsidP="00CF3EB5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 xml:space="preserve">Programmazione 2014-2020 - </w:t>
      </w:r>
      <w:r w:rsidRPr="00B156DC">
        <w:rPr>
          <w:b/>
          <w:sz w:val="20"/>
          <w:szCs w:val="20"/>
        </w:rPr>
        <w:t>Anno Scolastico 2021/2022</w:t>
      </w:r>
    </w:p>
    <w:p w:rsidR="003C1FA0" w:rsidRPr="00DD2C68" w:rsidRDefault="003C1FA0" w:rsidP="003C1FA0">
      <w:pPr>
        <w:tabs>
          <w:tab w:val="left" w:pos="7322"/>
        </w:tabs>
        <w:jc w:val="center"/>
        <w:rPr>
          <w:rFonts w:ascii="Calibri" w:hAnsi="Calibri"/>
          <w:b/>
        </w:rPr>
      </w:pPr>
      <w:bookmarkStart w:id="0" w:name="_GoBack"/>
      <w:r w:rsidRPr="00DD2C68">
        <w:rPr>
          <w:rFonts w:ascii="Calibri" w:hAnsi="Calibri"/>
          <w:b/>
        </w:rPr>
        <w:t>“Progettare per includere”</w:t>
      </w:r>
    </w:p>
    <w:p w:rsidR="003C1FA0" w:rsidRPr="00DD2C68" w:rsidRDefault="003C1FA0" w:rsidP="003C1FA0">
      <w:pPr>
        <w:tabs>
          <w:tab w:val="left" w:pos="7322"/>
        </w:tabs>
        <w:jc w:val="center"/>
        <w:rPr>
          <w:rFonts w:ascii="Calibri" w:hAnsi="Calibri" w:cs="Calibri"/>
          <w:b/>
          <w:bCs/>
          <w:color w:val="000000"/>
          <w:lang w:eastAsia="en-US"/>
        </w:rPr>
      </w:pPr>
      <w:r w:rsidRPr="00DD2C68">
        <w:rPr>
          <w:rFonts w:ascii="Calibri" w:hAnsi="Calibri" w:cs="Calibri"/>
          <w:b/>
          <w:bCs/>
          <w:color w:val="000000"/>
          <w:lang w:eastAsia="en-US"/>
        </w:rPr>
        <w:t>CODICE IDENTIFICATIVO PROGETTO: 10.1.1A-FSEPON-AB-2021-22</w:t>
      </w:r>
    </w:p>
    <w:p w:rsidR="003C1FA0" w:rsidRPr="00DD2C68" w:rsidRDefault="003C1FA0" w:rsidP="003C1FA0">
      <w:pPr>
        <w:tabs>
          <w:tab w:val="left" w:pos="7322"/>
        </w:tabs>
        <w:jc w:val="center"/>
        <w:rPr>
          <w:rFonts w:ascii="Calibri" w:hAnsi="Calibri" w:cs="Calibri"/>
          <w:b/>
          <w:bCs/>
          <w:color w:val="000000"/>
          <w:lang w:eastAsia="en-US"/>
        </w:rPr>
      </w:pPr>
      <w:r w:rsidRPr="00DD2C68">
        <w:rPr>
          <w:rFonts w:ascii="Calibri" w:hAnsi="Calibri" w:cs="Calibri"/>
          <w:b/>
          <w:bCs/>
          <w:color w:val="000000"/>
          <w:lang w:eastAsia="en-US"/>
        </w:rPr>
        <w:t>CUP: I73D21000650001</w:t>
      </w:r>
    </w:p>
    <w:bookmarkEnd w:id="0"/>
    <w:p w:rsidR="00592D38" w:rsidRPr="00C078AB" w:rsidRDefault="00592D38" w:rsidP="00592D38">
      <w:pPr>
        <w:tabs>
          <w:tab w:val="left" w:pos="7322"/>
        </w:tabs>
        <w:jc w:val="right"/>
        <w:rPr>
          <w:i/>
          <w:sz w:val="22"/>
          <w:szCs w:val="22"/>
        </w:rPr>
      </w:pPr>
      <w:r w:rsidRPr="00C078AB">
        <w:rPr>
          <w:i/>
          <w:sz w:val="22"/>
          <w:szCs w:val="22"/>
        </w:rPr>
        <w:t xml:space="preserve"> </w:t>
      </w:r>
    </w:p>
    <w:p w:rsidR="00592D38" w:rsidRPr="00C078AB" w:rsidRDefault="00592D38" w:rsidP="00592D38">
      <w:pPr>
        <w:tabs>
          <w:tab w:val="left" w:pos="7322"/>
        </w:tabs>
        <w:jc w:val="right"/>
        <w:rPr>
          <w:sz w:val="22"/>
          <w:szCs w:val="22"/>
        </w:rPr>
      </w:pPr>
      <w:r w:rsidRPr="00C078AB">
        <w:rPr>
          <w:sz w:val="22"/>
          <w:szCs w:val="22"/>
        </w:rPr>
        <w:t xml:space="preserve">Al Dirigente Scolastico </w:t>
      </w:r>
    </w:p>
    <w:p w:rsidR="00592D38" w:rsidRPr="00C078AB" w:rsidRDefault="00592D38" w:rsidP="00592D38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>d</w:t>
      </w:r>
      <w:r w:rsidRPr="00C078AB">
        <w:rPr>
          <w:sz w:val="22"/>
          <w:szCs w:val="22"/>
        </w:rPr>
        <w:t>ell’I.I.S. “</w:t>
      </w:r>
      <w:r w:rsidR="008B7E9F">
        <w:rPr>
          <w:sz w:val="22"/>
          <w:szCs w:val="22"/>
        </w:rPr>
        <w:t>U. Pomilio</w:t>
      </w:r>
      <w:r w:rsidRPr="00C078AB">
        <w:rPr>
          <w:sz w:val="22"/>
          <w:szCs w:val="22"/>
        </w:rPr>
        <w:t>”</w:t>
      </w:r>
    </w:p>
    <w:p w:rsidR="00592D38" w:rsidRPr="00C078AB" w:rsidRDefault="00592D38" w:rsidP="00592D38">
      <w:pPr>
        <w:tabs>
          <w:tab w:val="left" w:pos="7322"/>
        </w:tabs>
        <w:jc w:val="right"/>
        <w:rPr>
          <w:sz w:val="22"/>
          <w:szCs w:val="22"/>
        </w:rPr>
      </w:pPr>
      <w:r w:rsidRPr="00C078AB">
        <w:rPr>
          <w:sz w:val="22"/>
          <w:szCs w:val="22"/>
        </w:rPr>
        <w:t xml:space="preserve">Via </w:t>
      </w:r>
      <w:r w:rsidR="008B7E9F">
        <w:rPr>
          <w:sz w:val="22"/>
          <w:szCs w:val="22"/>
        </w:rPr>
        <w:t>Colonnetta, 124</w:t>
      </w:r>
    </w:p>
    <w:p w:rsidR="00592D38" w:rsidRDefault="00592D38" w:rsidP="00592D38">
      <w:pPr>
        <w:tabs>
          <w:tab w:val="left" w:pos="7322"/>
        </w:tabs>
        <w:jc w:val="right"/>
        <w:rPr>
          <w:sz w:val="22"/>
          <w:szCs w:val="22"/>
        </w:rPr>
      </w:pPr>
      <w:r w:rsidRPr="00C078AB">
        <w:rPr>
          <w:sz w:val="22"/>
          <w:szCs w:val="22"/>
        </w:rPr>
        <w:t>66100 Chieti</w:t>
      </w:r>
    </w:p>
    <w:p w:rsidR="00B86A0D" w:rsidRPr="00C078AB" w:rsidRDefault="00B86A0D" w:rsidP="00B86A0D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Prof.ssa </w:t>
      </w:r>
      <w:r w:rsidRPr="00C078AB">
        <w:rPr>
          <w:sz w:val="22"/>
          <w:szCs w:val="22"/>
        </w:rPr>
        <w:t>Anna Maria Giusti</w:t>
      </w:r>
    </w:p>
    <w:p w:rsidR="00B86A0D" w:rsidRPr="00C078AB" w:rsidRDefault="00B86A0D" w:rsidP="00592D38">
      <w:pPr>
        <w:tabs>
          <w:tab w:val="left" w:pos="7322"/>
        </w:tabs>
        <w:jc w:val="right"/>
        <w:rPr>
          <w:sz w:val="22"/>
          <w:szCs w:val="22"/>
        </w:rPr>
      </w:pPr>
    </w:p>
    <w:p w:rsidR="00592D38" w:rsidRPr="00C078AB" w:rsidRDefault="00592D38" w:rsidP="00592D38">
      <w:pPr>
        <w:tabs>
          <w:tab w:val="left" w:pos="7322"/>
        </w:tabs>
        <w:jc w:val="right"/>
        <w:rPr>
          <w:i/>
          <w:sz w:val="22"/>
          <w:szCs w:val="22"/>
        </w:rPr>
      </w:pPr>
    </w:p>
    <w:tbl>
      <w:tblPr>
        <w:tblStyle w:val="Grigliatabella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3"/>
        <w:gridCol w:w="3256"/>
        <w:gridCol w:w="1843"/>
        <w:gridCol w:w="1487"/>
      </w:tblGrid>
      <w:tr w:rsidR="00592D38" w:rsidRPr="00C078AB" w:rsidTr="002A3310">
        <w:trPr>
          <w:trHeight w:val="367"/>
          <w:jc w:val="center"/>
        </w:trPr>
        <w:tc>
          <w:tcPr>
            <w:tcW w:w="6449" w:type="dxa"/>
            <w:gridSpan w:val="2"/>
            <w:vAlign w:val="center"/>
          </w:tcPr>
          <w:p w:rsidR="00592D38" w:rsidRPr="00C078AB" w:rsidRDefault="00592D38" w:rsidP="002A3310">
            <w:pPr>
              <w:tabs>
                <w:tab w:val="left" w:pos="7322"/>
              </w:tabs>
              <w:ind w:left="108"/>
              <w:jc w:val="both"/>
              <w:rPr>
                <w:sz w:val="20"/>
                <w:szCs w:val="20"/>
              </w:rPr>
            </w:pPr>
          </w:p>
          <w:p w:rsidR="00592D38" w:rsidRPr="00C078AB" w:rsidRDefault="00592D38" w:rsidP="002A3310">
            <w:pPr>
              <w:tabs>
                <w:tab w:val="left" w:pos="7322"/>
              </w:tabs>
              <w:ind w:left="108"/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TABELLA DI VALUTAZIONE</w:t>
            </w:r>
          </w:p>
        </w:tc>
        <w:tc>
          <w:tcPr>
            <w:tcW w:w="1843" w:type="dxa"/>
            <w:vAlign w:val="center"/>
          </w:tcPr>
          <w:p w:rsidR="00592D38" w:rsidRPr="00C078AB" w:rsidRDefault="00592D38" w:rsidP="002A3310">
            <w:pPr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Punteggio a cura del candidato</w:t>
            </w:r>
          </w:p>
        </w:tc>
        <w:tc>
          <w:tcPr>
            <w:tcW w:w="1487" w:type="dxa"/>
            <w:vAlign w:val="center"/>
          </w:tcPr>
          <w:p w:rsidR="00592D38" w:rsidRPr="00C078AB" w:rsidRDefault="00592D38" w:rsidP="002A3310">
            <w:pPr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Punteggio attribuito dalla commissione</w:t>
            </w: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 xml:space="preserve">TITOLI DI STUDIO PROFESSIONALI E CULTURALI 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PUNTI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Laurea vecchio ordinamento o secondo livello specialistica, coerente con le competenze richieste dal modulo didattico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Fino a 100/110            Punti 2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Da 101 a 105/110       Punti 3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Da 106 a 110/100       Punti 4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Lode                       </w:t>
            </w:r>
            <w:r w:rsidRPr="00C078AB">
              <w:rPr>
                <w:sz w:val="18"/>
                <w:szCs w:val="18"/>
              </w:rPr>
              <w:t xml:space="preserve"> Punti 1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color w:val="FF0000"/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Laurea triennale coerente con le competenze richieste dal modulo didattico (valutabile soltanto in assenza di laurea specialistica o vecchio ordinamento)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Fino a 100/110            Punti 2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Da 101 a 105/110       Punti 3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Da 106 a 110/100       Punti 4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color w:val="FF0000"/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Lode                       </w:t>
            </w:r>
            <w:r w:rsidRPr="00C078AB">
              <w:rPr>
                <w:sz w:val="18"/>
                <w:szCs w:val="18"/>
              </w:rPr>
              <w:t xml:space="preserve"> Punti 1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Diploma di maturità coerente con le competenze richieste dal modulo didattico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>(valutabile soltanto in assenza di laurea specialistica o vecchio ordinamento)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2795"/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Fino a 50/60       (90/100)            Punti 2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Da 51 a 55/60  (90-95/100)        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 xml:space="preserve">Punti 3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Da 56 a 60/60  (96-100/100)      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 xml:space="preserve">Punti 4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+  Lode                     </w:t>
            </w:r>
            <w:r>
              <w:rPr>
                <w:sz w:val="18"/>
                <w:szCs w:val="18"/>
              </w:rPr>
              <w:t xml:space="preserve">                    </w:t>
            </w:r>
            <w:r w:rsidRPr="00BA51F0">
              <w:rPr>
                <w:sz w:val="18"/>
                <w:szCs w:val="18"/>
              </w:rPr>
              <w:t>Punti 1</w:t>
            </w:r>
            <w:r w:rsidRPr="00C078AB">
              <w:rPr>
                <w:sz w:val="18"/>
                <w:szCs w:val="18"/>
              </w:rPr>
              <w:t xml:space="preserve">                     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2795"/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2795"/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Corsi  di  specializzazione  (scuole  di  specializzazione,  master,  corsi  post laurea, corsi di perfezionamento) coerenti con le competenze richieste dal modulo didattico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Punti 3 (max 9 pt.) per ogni corso di durata non inferiore ad un anno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Corsi di formazione attinenti  la didattica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Punti 1 per ogni corso di durata non inferiore a 20 ore (max 5 punti)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Abilitazione all’insegnamento nella disciplina del modulo  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4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Certificazioni  Competenze  informatiche  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3  per ogni certificazione     (max pt. 9)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Competenze  informatiche  auto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 xml:space="preserve">dichiarate 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>(valutabile soltanto in assenza di certificazioni di cui al punto precedente)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3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TOTALE PUNTI</w:t>
            </w:r>
            <w:r w:rsidRPr="00C078AB">
              <w:rPr>
                <w:sz w:val="20"/>
                <w:szCs w:val="20"/>
              </w:rPr>
              <w:t xml:space="preserve"> </w:t>
            </w:r>
            <w:r w:rsidRPr="00C078AB">
              <w:rPr>
                <w:b/>
                <w:sz w:val="20"/>
                <w:szCs w:val="20"/>
              </w:rPr>
              <w:t>TITOLI DI STUDIO, PROFESSIONALI E CULTURALI</w:t>
            </w:r>
          </w:p>
        </w:tc>
        <w:tc>
          <w:tcPr>
            <w:tcW w:w="3256" w:type="dxa"/>
            <w:vAlign w:val="center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  <w:r w:rsidRPr="00C078AB">
              <w:rPr>
                <w:b/>
                <w:sz w:val="20"/>
                <w:szCs w:val="20"/>
              </w:rPr>
              <w:t xml:space="preserve"> PUNTI 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7" w:type="dxa"/>
            <w:vAlign w:val="center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__________/</w:t>
            </w:r>
            <w:r>
              <w:rPr>
                <w:b/>
                <w:sz w:val="20"/>
                <w:szCs w:val="20"/>
              </w:rPr>
              <w:t>35</w:t>
            </w: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ESPERIENZE PROFESSIONALI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 xml:space="preserve">PUNTI 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lastRenderedPageBreak/>
              <w:t xml:space="preserve">Esperienza di docenza nel settore di pertinenza nelle scuole  pubbliche/paritarie/private  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3 (max 15 pt.)  per ogni esperienza di durata non inferiore a sei mesi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Esperienze di docenza nel settore di pertinenza in qualità di esperto/formatore  PON  -  POR  -Tutoring-  Progettazione  – Valutazione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3  per ogni esperienza (max 15 pt.)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Coerenza e qualità del percorso didattico proposto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15 Max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TOTALE PUNTI ESPERIENZE PROFESSIONALI</w:t>
            </w:r>
          </w:p>
        </w:tc>
        <w:tc>
          <w:tcPr>
            <w:tcW w:w="3256" w:type="dxa"/>
            <w:vAlign w:val="center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45 PUNTI</w:t>
            </w:r>
          </w:p>
        </w:tc>
        <w:tc>
          <w:tcPr>
            <w:tcW w:w="1843" w:type="dxa"/>
            <w:vAlign w:val="center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7" w:type="dxa"/>
            <w:vAlign w:val="center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_______/45</w:t>
            </w:r>
          </w:p>
        </w:tc>
      </w:tr>
    </w:tbl>
    <w:p w:rsidR="00592D38" w:rsidRPr="00C078AB" w:rsidRDefault="00592D38" w:rsidP="00592D3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592D38" w:rsidRPr="00C078AB" w:rsidRDefault="00592D38" w:rsidP="00592D3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592D38" w:rsidRPr="00C078AB" w:rsidRDefault="00592D38" w:rsidP="00592D38">
      <w:pPr>
        <w:tabs>
          <w:tab w:val="left" w:pos="7322"/>
        </w:tabs>
        <w:rPr>
          <w:i/>
          <w:sz w:val="22"/>
          <w:szCs w:val="22"/>
        </w:rPr>
      </w:pPr>
    </w:p>
    <w:p w:rsidR="00592D38" w:rsidRPr="00C078AB" w:rsidRDefault="00000FFF" w:rsidP="00592D38">
      <w:pPr>
        <w:tabs>
          <w:tab w:val="left" w:pos="7322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</w:t>
      </w:r>
      <w:r w:rsidR="00592D38" w:rsidRPr="00C078AB">
        <w:rPr>
          <w:i/>
          <w:sz w:val="22"/>
          <w:szCs w:val="22"/>
        </w:rPr>
        <w:t>Luogo e Data                                                                                                                         Firma</w:t>
      </w:r>
    </w:p>
    <w:p w:rsidR="00592D38" w:rsidRPr="00C078AB" w:rsidRDefault="00592D38" w:rsidP="00592D38">
      <w:pPr>
        <w:tabs>
          <w:tab w:val="left" w:pos="7322"/>
        </w:tabs>
        <w:rPr>
          <w:i/>
          <w:sz w:val="22"/>
          <w:szCs w:val="22"/>
        </w:rPr>
      </w:pPr>
    </w:p>
    <w:p w:rsidR="00592D38" w:rsidRPr="00C078AB" w:rsidRDefault="00592D38" w:rsidP="00592D38">
      <w:pPr>
        <w:tabs>
          <w:tab w:val="left" w:pos="7322"/>
        </w:tabs>
        <w:rPr>
          <w:i/>
          <w:sz w:val="22"/>
          <w:szCs w:val="22"/>
        </w:rPr>
      </w:pP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  <w:t>_______</w:t>
      </w:r>
      <w:r>
        <w:rPr>
          <w:i/>
          <w:sz w:val="22"/>
          <w:szCs w:val="22"/>
        </w:rPr>
        <w:t>__________________</w:t>
      </w:r>
      <w:r w:rsidRPr="00C078AB">
        <w:rPr>
          <w:i/>
          <w:sz w:val="22"/>
          <w:szCs w:val="22"/>
        </w:rPr>
        <w:t xml:space="preserve">                                                       </w:t>
      </w:r>
      <w:r w:rsidR="00000FFF">
        <w:rPr>
          <w:i/>
          <w:sz w:val="22"/>
          <w:szCs w:val="22"/>
        </w:rPr>
        <w:t xml:space="preserve">                            </w:t>
      </w:r>
      <w:r w:rsidRPr="00C078AB">
        <w:rPr>
          <w:i/>
          <w:sz w:val="22"/>
          <w:szCs w:val="22"/>
        </w:rPr>
        <w:t>______________</w:t>
      </w:r>
      <w:r>
        <w:rPr>
          <w:i/>
          <w:sz w:val="22"/>
          <w:szCs w:val="22"/>
        </w:rPr>
        <w:t>___________</w:t>
      </w:r>
    </w:p>
    <w:p w:rsidR="003510C8" w:rsidRPr="005934F5" w:rsidRDefault="003510C8" w:rsidP="003510C8"/>
    <w:sectPr w:rsidR="003510C8" w:rsidRPr="005934F5" w:rsidSect="00B43DBB">
      <w:pgSz w:w="11906" w:h="16838"/>
      <w:pgMar w:top="1417" w:right="849" w:bottom="1134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09B" w:rsidRDefault="00CD009B" w:rsidP="00683C7D">
      <w:r>
        <w:separator/>
      </w:r>
    </w:p>
  </w:endnote>
  <w:endnote w:type="continuationSeparator" w:id="0">
    <w:p w:rsidR="00CD009B" w:rsidRDefault="00CD009B" w:rsidP="00683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09B" w:rsidRDefault="00CD009B" w:rsidP="00683C7D">
      <w:r>
        <w:separator/>
      </w:r>
    </w:p>
  </w:footnote>
  <w:footnote w:type="continuationSeparator" w:id="0">
    <w:p w:rsidR="00CD009B" w:rsidRDefault="00CD009B" w:rsidP="00683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01A2"/>
    <w:multiLevelType w:val="hybridMultilevel"/>
    <w:tmpl w:val="E334D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94648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2455CA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91591"/>
    <w:multiLevelType w:val="hybridMultilevel"/>
    <w:tmpl w:val="2E3ADBB2"/>
    <w:lvl w:ilvl="0" w:tplc="0410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1DC539C8"/>
    <w:multiLevelType w:val="hybridMultilevel"/>
    <w:tmpl w:val="4928D07A"/>
    <w:lvl w:ilvl="0" w:tplc="D6E470EA">
      <w:numFmt w:val="bullet"/>
      <w:lvlText w:val="-"/>
      <w:lvlJc w:val="left"/>
      <w:pPr>
        <w:ind w:left="1305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5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D3EA3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53F8D"/>
    <w:multiLevelType w:val="hybridMultilevel"/>
    <w:tmpl w:val="9F260C4E"/>
    <w:lvl w:ilvl="0" w:tplc="71E28B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vanish w:val="0"/>
        <w:color w:val="00206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05505"/>
    <w:multiLevelType w:val="hybridMultilevel"/>
    <w:tmpl w:val="5FE8CAE4"/>
    <w:lvl w:ilvl="0" w:tplc="0410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1" w15:restartNumberingAfterBreak="0">
    <w:nsid w:val="5812793F"/>
    <w:multiLevelType w:val="hybridMultilevel"/>
    <w:tmpl w:val="B8867C42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04524"/>
    <w:multiLevelType w:val="hybridMultilevel"/>
    <w:tmpl w:val="6D3888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DF463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F069D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D21466"/>
    <w:multiLevelType w:val="hybridMultilevel"/>
    <w:tmpl w:val="208E57E2"/>
    <w:lvl w:ilvl="0" w:tplc="29DA157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9"/>
  </w:num>
  <w:num w:numId="4">
    <w:abstractNumId w:val="14"/>
  </w:num>
  <w:num w:numId="5">
    <w:abstractNumId w:val="1"/>
  </w:num>
  <w:num w:numId="6">
    <w:abstractNumId w:val="13"/>
  </w:num>
  <w:num w:numId="7">
    <w:abstractNumId w:val="12"/>
  </w:num>
  <w:num w:numId="8">
    <w:abstractNumId w:val="0"/>
  </w:num>
  <w:num w:numId="9">
    <w:abstractNumId w:val="2"/>
  </w:num>
  <w:num w:numId="10">
    <w:abstractNumId w:val="8"/>
  </w:num>
  <w:num w:numId="11">
    <w:abstractNumId w:val="7"/>
  </w:num>
  <w:num w:numId="12">
    <w:abstractNumId w:val="11"/>
  </w:num>
  <w:num w:numId="13">
    <w:abstractNumId w:val="10"/>
  </w:num>
  <w:num w:numId="14">
    <w:abstractNumId w:val="3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C38"/>
    <w:rsid w:val="00000FFF"/>
    <w:rsid w:val="00002D72"/>
    <w:rsid w:val="00022074"/>
    <w:rsid w:val="00056CFF"/>
    <w:rsid w:val="000742FD"/>
    <w:rsid w:val="000863D3"/>
    <w:rsid w:val="00087E59"/>
    <w:rsid w:val="000961B4"/>
    <w:rsid w:val="00097705"/>
    <w:rsid w:val="000B65C3"/>
    <w:rsid w:val="000C0249"/>
    <w:rsid w:val="000D6BCF"/>
    <w:rsid w:val="000E188C"/>
    <w:rsid w:val="00101890"/>
    <w:rsid w:val="0011134C"/>
    <w:rsid w:val="00136D3D"/>
    <w:rsid w:val="001376F2"/>
    <w:rsid w:val="00152EAB"/>
    <w:rsid w:val="001547D3"/>
    <w:rsid w:val="00156A68"/>
    <w:rsid w:val="00174240"/>
    <w:rsid w:val="00190D43"/>
    <w:rsid w:val="001A0607"/>
    <w:rsid w:val="001A1186"/>
    <w:rsid w:val="001A2363"/>
    <w:rsid w:val="001A508C"/>
    <w:rsid w:val="001B037C"/>
    <w:rsid w:val="001D4E19"/>
    <w:rsid w:val="001E5495"/>
    <w:rsid w:val="001F3CBD"/>
    <w:rsid w:val="00215FED"/>
    <w:rsid w:val="0022733E"/>
    <w:rsid w:val="00242B4B"/>
    <w:rsid w:val="00246556"/>
    <w:rsid w:val="00247A3A"/>
    <w:rsid w:val="002540FF"/>
    <w:rsid w:val="00270167"/>
    <w:rsid w:val="00283908"/>
    <w:rsid w:val="002841C1"/>
    <w:rsid w:val="00287F78"/>
    <w:rsid w:val="002A04AD"/>
    <w:rsid w:val="002A1A35"/>
    <w:rsid w:val="002C0771"/>
    <w:rsid w:val="002C2EB2"/>
    <w:rsid w:val="002E7A03"/>
    <w:rsid w:val="002F74A2"/>
    <w:rsid w:val="00304B68"/>
    <w:rsid w:val="00311AD9"/>
    <w:rsid w:val="00311B72"/>
    <w:rsid w:val="00317785"/>
    <w:rsid w:val="00320FBB"/>
    <w:rsid w:val="00327C3B"/>
    <w:rsid w:val="0033170B"/>
    <w:rsid w:val="003376EF"/>
    <w:rsid w:val="003510C8"/>
    <w:rsid w:val="00365C59"/>
    <w:rsid w:val="00371585"/>
    <w:rsid w:val="00371633"/>
    <w:rsid w:val="00380AB5"/>
    <w:rsid w:val="003A1F39"/>
    <w:rsid w:val="003C1FA0"/>
    <w:rsid w:val="003F234B"/>
    <w:rsid w:val="00404335"/>
    <w:rsid w:val="00415F07"/>
    <w:rsid w:val="004161EA"/>
    <w:rsid w:val="0043127C"/>
    <w:rsid w:val="00452B67"/>
    <w:rsid w:val="00472CC9"/>
    <w:rsid w:val="004738D0"/>
    <w:rsid w:val="00485E5B"/>
    <w:rsid w:val="004A31A9"/>
    <w:rsid w:val="004E1D4A"/>
    <w:rsid w:val="004E67BE"/>
    <w:rsid w:val="004F55CE"/>
    <w:rsid w:val="004F7BF4"/>
    <w:rsid w:val="00501252"/>
    <w:rsid w:val="005157D4"/>
    <w:rsid w:val="0052329F"/>
    <w:rsid w:val="00530760"/>
    <w:rsid w:val="005527BE"/>
    <w:rsid w:val="00564EC8"/>
    <w:rsid w:val="00592D38"/>
    <w:rsid w:val="005E5F16"/>
    <w:rsid w:val="00683C7D"/>
    <w:rsid w:val="006944C4"/>
    <w:rsid w:val="006C3D79"/>
    <w:rsid w:val="006D0DFE"/>
    <w:rsid w:val="006D4E9E"/>
    <w:rsid w:val="006E5E34"/>
    <w:rsid w:val="006F2736"/>
    <w:rsid w:val="00712C82"/>
    <w:rsid w:val="0071370A"/>
    <w:rsid w:val="00731510"/>
    <w:rsid w:val="0074387C"/>
    <w:rsid w:val="00744A3B"/>
    <w:rsid w:val="00776B89"/>
    <w:rsid w:val="0077780B"/>
    <w:rsid w:val="007946B4"/>
    <w:rsid w:val="007A2DE0"/>
    <w:rsid w:val="007C2356"/>
    <w:rsid w:val="007C3650"/>
    <w:rsid w:val="007E31B9"/>
    <w:rsid w:val="00805AEB"/>
    <w:rsid w:val="00822CBD"/>
    <w:rsid w:val="008430AD"/>
    <w:rsid w:val="008B3426"/>
    <w:rsid w:val="008B7E9F"/>
    <w:rsid w:val="008C7C08"/>
    <w:rsid w:val="008E5660"/>
    <w:rsid w:val="008E728E"/>
    <w:rsid w:val="00926CFA"/>
    <w:rsid w:val="00942071"/>
    <w:rsid w:val="009710B6"/>
    <w:rsid w:val="00992E48"/>
    <w:rsid w:val="00994D5F"/>
    <w:rsid w:val="009A1389"/>
    <w:rsid w:val="009D1C38"/>
    <w:rsid w:val="009D4291"/>
    <w:rsid w:val="009F269D"/>
    <w:rsid w:val="00A030E3"/>
    <w:rsid w:val="00A33839"/>
    <w:rsid w:val="00A475E3"/>
    <w:rsid w:val="00A55884"/>
    <w:rsid w:val="00A602B0"/>
    <w:rsid w:val="00A60923"/>
    <w:rsid w:val="00A63683"/>
    <w:rsid w:val="00A64B65"/>
    <w:rsid w:val="00A70D27"/>
    <w:rsid w:val="00A778EB"/>
    <w:rsid w:val="00AA3226"/>
    <w:rsid w:val="00AD2F1B"/>
    <w:rsid w:val="00AE52E0"/>
    <w:rsid w:val="00B156DC"/>
    <w:rsid w:val="00B1596A"/>
    <w:rsid w:val="00B202EA"/>
    <w:rsid w:val="00B302E3"/>
    <w:rsid w:val="00B41601"/>
    <w:rsid w:val="00B43DBB"/>
    <w:rsid w:val="00B50CAB"/>
    <w:rsid w:val="00B60D86"/>
    <w:rsid w:val="00B6685C"/>
    <w:rsid w:val="00B86A0D"/>
    <w:rsid w:val="00BA305E"/>
    <w:rsid w:val="00BD7981"/>
    <w:rsid w:val="00BF0C06"/>
    <w:rsid w:val="00C32771"/>
    <w:rsid w:val="00C33242"/>
    <w:rsid w:val="00C622FA"/>
    <w:rsid w:val="00C74A65"/>
    <w:rsid w:val="00C87753"/>
    <w:rsid w:val="00C96C6C"/>
    <w:rsid w:val="00CB2C67"/>
    <w:rsid w:val="00CC155F"/>
    <w:rsid w:val="00CD009B"/>
    <w:rsid w:val="00CF194B"/>
    <w:rsid w:val="00CF3EB5"/>
    <w:rsid w:val="00D20FB6"/>
    <w:rsid w:val="00D548FA"/>
    <w:rsid w:val="00D84498"/>
    <w:rsid w:val="00DA09B4"/>
    <w:rsid w:val="00DA591A"/>
    <w:rsid w:val="00DA7B67"/>
    <w:rsid w:val="00DD03BB"/>
    <w:rsid w:val="00E027C8"/>
    <w:rsid w:val="00E34312"/>
    <w:rsid w:val="00E40F66"/>
    <w:rsid w:val="00E8042F"/>
    <w:rsid w:val="00E84387"/>
    <w:rsid w:val="00E93692"/>
    <w:rsid w:val="00EA7DDB"/>
    <w:rsid w:val="00EC1B93"/>
    <w:rsid w:val="00ED77B0"/>
    <w:rsid w:val="00EF75F9"/>
    <w:rsid w:val="00F0547E"/>
    <w:rsid w:val="00F22528"/>
    <w:rsid w:val="00F421AB"/>
    <w:rsid w:val="00F4640E"/>
    <w:rsid w:val="00F6574C"/>
    <w:rsid w:val="00FC1E60"/>
    <w:rsid w:val="00FC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19C85A69-3EBF-4440-AB0C-7D63FBCF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D1C3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D1C3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C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C38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44A3B"/>
    <w:pPr>
      <w:ind w:left="720"/>
      <w:contextualSpacing/>
    </w:pPr>
  </w:style>
  <w:style w:type="table" w:styleId="Grigliatabella">
    <w:name w:val="Table Grid"/>
    <w:basedOn w:val="Tabellanormale"/>
    <w:uiPriority w:val="59"/>
    <w:rsid w:val="00331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Normale0">
    <w:name w:val="[Normale]"/>
    <w:rsid w:val="00E84387"/>
    <w:pPr>
      <w:suppressAutoHyphens/>
      <w:spacing w:after="0" w:line="240" w:lineRule="auto"/>
    </w:pPr>
    <w:rPr>
      <w:rFonts w:ascii="Arial" w:hAnsi="Arial" w:cs="Arial"/>
      <w:sz w:val="24"/>
      <w:szCs w:val="20"/>
      <w:lang w:eastAsia="ar-SA"/>
    </w:rPr>
  </w:style>
  <w:style w:type="paragraph" w:customStyle="1" w:styleId="Default">
    <w:name w:val="Default"/>
    <w:rsid w:val="00E8438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1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9CBE2-A3B2-4F31-A1D8-F6314C6FE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Protocollo2</cp:lastModifiedBy>
  <cp:revision>2</cp:revision>
  <cp:lastPrinted>2018-01-31T11:12:00Z</cp:lastPrinted>
  <dcterms:created xsi:type="dcterms:W3CDTF">2022-02-22T13:00:00Z</dcterms:created>
  <dcterms:modified xsi:type="dcterms:W3CDTF">2022-02-22T13:00:00Z</dcterms:modified>
</cp:coreProperties>
</file>