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FA2B" w14:textId="77777777" w:rsidR="00A7279C" w:rsidRDefault="00A7279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67FF2F9" w14:textId="77777777" w:rsidR="00A7279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4903ACF" wp14:editId="2C2CC9ED">
            <wp:extent cx="6096000" cy="181356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81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932DF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1415B86" w14:textId="77777777" w:rsidR="00A7279C" w:rsidRDefault="00A727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60D43C" w14:textId="77777777" w:rsidR="00A7279C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PROGRAMMAZIONE DEL CONSIGLIO DI CLASSE</w:t>
      </w:r>
    </w:p>
    <w:p w14:paraId="74BAD03F" w14:textId="77777777" w:rsidR="00A7279C" w:rsidRDefault="00A7279C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D3ED02" w14:textId="77777777" w:rsidR="00A7279C" w:rsidRDefault="00A7279C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3843C4" w14:textId="4E7D3AFF" w:rsidR="00A7279C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ANNO SCOLASTICO: </w:t>
      </w:r>
      <w:r w:rsidR="003B64A0">
        <w:rPr>
          <w:rFonts w:ascii="Times New Roman" w:hAnsi="Times New Roman" w:cs="Times New Roman"/>
          <w:b/>
          <w:sz w:val="24"/>
          <w:szCs w:val="24"/>
        </w:rPr>
        <w:t>202</w:t>
      </w:r>
      <w:r w:rsidR="00802320">
        <w:rPr>
          <w:rFonts w:ascii="Times New Roman" w:hAnsi="Times New Roman" w:cs="Times New Roman"/>
          <w:b/>
          <w:sz w:val="24"/>
          <w:szCs w:val="24"/>
        </w:rPr>
        <w:t>6</w:t>
      </w:r>
      <w:r w:rsidR="003B64A0">
        <w:rPr>
          <w:rFonts w:ascii="Times New Roman" w:hAnsi="Times New Roman" w:cs="Times New Roman"/>
          <w:b/>
          <w:sz w:val="24"/>
          <w:szCs w:val="24"/>
        </w:rPr>
        <w:t>-202</w:t>
      </w:r>
      <w:r w:rsidR="00802320">
        <w:rPr>
          <w:rFonts w:ascii="Times New Roman" w:hAnsi="Times New Roman" w:cs="Times New Roman"/>
          <w:b/>
          <w:sz w:val="24"/>
          <w:szCs w:val="24"/>
        </w:rPr>
        <w:t>7</w:t>
      </w:r>
    </w:p>
    <w:p w14:paraId="378C681B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82AC9A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7D7307" w14:textId="77777777" w:rsidR="00F953FD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2320">
        <w:rPr>
          <w:rFonts w:ascii="Times New Roman" w:hAnsi="Times New Roman" w:cs="Times New Roman"/>
          <w:b/>
          <w:sz w:val="24"/>
          <w:szCs w:val="24"/>
          <w:u w:val="single"/>
        </w:rPr>
        <w:t xml:space="preserve">INDIRIZZO: </w:t>
      </w:r>
      <w:r w:rsidR="00385A61" w:rsidRPr="00802320">
        <w:rPr>
          <w:rFonts w:ascii="Times New Roman" w:hAnsi="Times New Roman" w:cs="Times New Roman"/>
          <w:b/>
          <w:sz w:val="24"/>
          <w:szCs w:val="24"/>
          <w:u w:val="single"/>
        </w:rPr>
        <w:t>INDUSTRIA E ARTIGIANATO PER IL MADE IN ITALY</w:t>
      </w:r>
    </w:p>
    <w:p w14:paraId="50244CC9" w14:textId="762EE3F1" w:rsidR="00A7279C" w:rsidRPr="00802320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2320">
        <w:rPr>
          <w:rFonts w:ascii="Times New Roman" w:hAnsi="Times New Roman" w:cs="Times New Roman"/>
          <w:b/>
          <w:sz w:val="24"/>
          <w:szCs w:val="24"/>
          <w:u w:val="single"/>
        </w:rPr>
        <w:t xml:space="preserve">SEZIONE: </w:t>
      </w:r>
      <w:r w:rsidR="003B64A0" w:rsidRPr="0080232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0232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BA2A7BE" w14:textId="77777777" w:rsidR="00A7279C" w:rsidRPr="00802320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A09ED01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D6160D" w14:textId="77777777" w:rsidR="00A7279C" w:rsidRDefault="00000000" w:rsidP="00B77C9F">
      <w:pPr>
        <w:pStyle w:val="Paragrafoelenco"/>
        <w:numPr>
          <w:ilvl w:val="0"/>
          <w:numId w:val="12"/>
        </w:numPr>
        <w:tabs>
          <w:tab w:val="clear" w:pos="0"/>
          <w:tab w:val="num" w:pos="142"/>
        </w:tabs>
        <w:ind w:left="284" w:hanging="284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PROFILO EDUCATIVO, CULTURALE E PROFESSIONALE (PECUP) PER LE ATTIVITA’ E GLI INSEGNAMENTI DI AREA GENERALE</w:t>
      </w:r>
    </w:p>
    <w:p w14:paraId="2518F6FF" w14:textId="77777777" w:rsidR="00A7279C" w:rsidRDefault="00A7279C" w:rsidP="00E402F0">
      <w:pPr>
        <w:pStyle w:val="Paragrafoelenco"/>
        <w:ind w:left="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49C85B4B" w14:textId="7D635C56" w:rsidR="00A7279C" w:rsidRDefault="00000000" w:rsidP="00B77C9F">
      <w:pPr>
        <w:pStyle w:val="Titolo1"/>
        <w:numPr>
          <w:ilvl w:val="0"/>
          <w:numId w:val="18"/>
        </w:numPr>
        <w:ind w:left="567" w:hanging="294"/>
        <w:jc w:val="left"/>
        <w:rPr>
          <w:sz w:val="20"/>
        </w:rPr>
      </w:pPr>
      <w:r>
        <w:rPr>
          <w:sz w:val="20"/>
        </w:rPr>
        <w:t>Competenza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chiave per la cittadinanza</w:t>
      </w:r>
    </w:p>
    <w:p w14:paraId="2663311A" w14:textId="77777777" w:rsidR="00A7279C" w:rsidRPr="00B77C9F" w:rsidRDefault="00000000" w:rsidP="00B77C9F">
      <w:pPr>
        <w:ind w:left="567"/>
        <w:contextualSpacing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77C9F">
        <w:rPr>
          <w:rFonts w:ascii="Times New Roman" w:hAnsi="Times New Roman" w:cs="Times New Roman"/>
          <w:bCs/>
          <w:color w:val="000000"/>
          <w:sz w:val="20"/>
          <w:szCs w:val="20"/>
        </w:rPr>
        <w:t>Imparare ad imparare, progettare, comunicare, collaborare, partecipare, agire in modo autonomo e responsabile, risolvere problemi, individuare collegamenti e relazioni, acquisire e interpretare l’informazione.</w:t>
      </w:r>
    </w:p>
    <w:p w14:paraId="465F78A7" w14:textId="39508178" w:rsidR="00A7279C" w:rsidRPr="00C137D6" w:rsidRDefault="00000000" w:rsidP="00B77C9F">
      <w:pPr>
        <w:pStyle w:val="Paragrafoelenco"/>
        <w:numPr>
          <w:ilvl w:val="0"/>
          <w:numId w:val="18"/>
        </w:numPr>
        <w:ind w:left="567" w:hanging="294"/>
        <w:rPr>
          <w:rFonts w:ascii="Times New Roman" w:hAnsi="Times New Roman" w:cs="Times New Roman"/>
          <w:color w:val="000000"/>
          <w:sz w:val="20"/>
          <w:szCs w:val="20"/>
        </w:rPr>
      </w:pPr>
      <w:r w:rsidRPr="00C137D6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Competenze chiave per l’apprendimento permanente </w:t>
      </w:r>
    </w:p>
    <w:p w14:paraId="57A48013" w14:textId="77777777" w:rsidR="00A7279C" w:rsidRPr="00C137D6" w:rsidRDefault="00000000" w:rsidP="00B77C9F">
      <w:pPr>
        <w:ind w:left="567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 w:rsidRPr="00C137D6">
        <w:rPr>
          <w:rFonts w:ascii="Times New Roman" w:hAnsi="Times New Roman" w:cs="Times New Roman"/>
          <w:bCs/>
          <w:color w:val="000000"/>
          <w:sz w:val="20"/>
          <w:szCs w:val="20"/>
        </w:rPr>
        <w:t>Competenza alfabetica funzionale, competenza multilinguistica, competenza matematica e competenza in scienze, tecnologie e ingegneria, competenza digitale, competenza personale, sociale, e capacità di imparare ad imparare, competenza in materia di cittadinanza, competenza imprenditoriale, competenza in materia di consapevolezza ed espressione culturali.</w:t>
      </w:r>
    </w:p>
    <w:p w14:paraId="5CD237D6" w14:textId="77777777" w:rsidR="00A7279C" w:rsidRPr="00C137D6" w:rsidRDefault="00A7279C" w:rsidP="00E402F0">
      <w:pPr>
        <w:pStyle w:val="Paragrafoelenco"/>
        <w:ind w:left="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07B4EBE8" w14:textId="77777777" w:rsidR="00A7279C" w:rsidRPr="00C137D6" w:rsidRDefault="00000000" w:rsidP="00E402F0">
      <w:pPr>
        <w:pStyle w:val="Paragrafoelenco"/>
        <w:numPr>
          <w:ilvl w:val="1"/>
          <w:numId w:val="10"/>
        </w:numPr>
        <w:ind w:left="0"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137D6">
        <w:rPr>
          <w:rFonts w:ascii="Times New Roman" w:hAnsi="Times New Roman" w:cs="Times New Roman"/>
          <w:b/>
          <w:sz w:val="20"/>
          <w:szCs w:val="20"/>
        </w:rPr>
        <w:t xml:space="preserve">RISULTATI DI APPRENDIMENTO </w:t>
      </w:r>
      <w:r w:rsidRPr="00C137D6">
        <w:rPr>
          <w:rFonts w:ascii="Times New Roman" w:hAnsi="Times New Roman" w:cs="Times New Roman"/>
          <w:b/>
          <w:bCs/>
          <w:sz w:val="20"/>
          <w:szCs w:val="20"/>
        </w:rPr>
        <w:t>in termini di COMPETENZE</w:t>
      </w:r>
    </w:p>
    <w:p w14:paraId="4A26653B" w14:textId="77777777" w:rsidR="00A4639B" w:rsidRDefault="00000000" w:rsidP="00C137D6">
      <w:pPr>
        <w:widowControl w:val="0"/>
        <w:spacing w:after="0" w:line="252" w:lineRule="exact"/>
        <w:ind w:left="284"/>
        <w:rPr>
          <w:rFonts w:ascii="Times New Roman" w:eastAsia="Calibri" w:hAnsi="Times New Roman" w:cs="Times New Roman"/>
          <w:i/>
          <w:sz w:val="20"/>
          <w:szCs w:val="20"/>
        </w:rPr>
      </w:pPr>
      <w:r w:rsidRPr="00C137D6">
        <w:rPr>
          <w:rFonts w:ascii="Times New Roman" w:hAnsi="Times New Roman" w:cs="Times New Roman"/>
          <w:bCs/>
          <w:sz w:val="20"/>
          <w:szCs w:val="20"/>
        </w:rPr>
        <w:t>(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P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R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OFILO</w:t>
      </w:r>
      <w:r w:rsidRPr="00C137D6">
        <w:rPr>
          <w:rFonts w:ascii="Times New Roman" w:hAnsi="Times New Roman" w:cs="Times New Roman"/>
          <w:bCs/>
          <w:i/>
          <w:color w:val="000000"/>
          <w:spacing w:val="-6"/>
          <w:sz w:val="20"/>
          <w:szCs w:val="20"/>
        </w:rPr>
        <w:t xml:space="preserve"> IN</w:t>
      </w:r>
      <w:r w:rsidRPr="00C137D6">
        <w:rPr>
          <w:rFonts w:ascii="Times New Roman" w:hAnsi="Times New Roman" w:cs="Times New Roman"/>
          <w:bCs/>
          <w:i/>
          <w:color w:val="000000"/>
          <w:spacing w:val="-2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U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S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CITA</w:t>
      </w:r>
      <w:r w:rsidRPr="00C137D6">
        <w:rPr>
          <w:rFonts w:ascii="Times New Roman" w:hAnsi="Times New Roman" w:cs="Times New Roman"/>
          <w:bCs/>
          <w:i/>
          <w:color w:val="000000"/>
          <w:spacing w:val="-5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D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EI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PER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C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ORSI</w:t>
      </w:r>
      <w:r w:rsidRPr="00C137D6">
        <w:rPr>
          <w:rFonts w:ascii="Times New Roman" w:hAnsi="Times New Roman" w:cs="Times New Roman"/>
          <w:bCs/>
          <w:i/>
          <w:color w:val="000000"/>
          <w:spacing w:val="-7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DI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IST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R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U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Z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IONE</w:t>
      </w:r>
      <w:r w:rsidRPr="00C137D6">
        <w:rPr>
          <w:rFonts w:ascii="Times New Roman" w:hAnsi="Times New Roman" w:cs="Times New Roman"/>
          <w:bCs/>
          <w:i/>
          <w:color w:val="000000"/>
          <w:spacing w:val="-9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P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ROFE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S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SIONA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L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pacing w:val="-1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PER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L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A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TT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I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VI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T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À</w:t>
      </w:r>
      <w:r w:rsidRPr="00C137D6">
        <w:rPr>
          <w:rFonts w:ascii="Times New Roman" w:hAnsi="Times New Roman" w:cs="Times New Roman"/>
          <w:bCs/>
          <w:i/>
          <w:color w:val="000000"/>
          <w:spacing w:val="-6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pacing w:val="-2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GLI</w:t>
      </w:r>
      <w:r w:rsidRPr="00C137D6">
        <w:rPr>
          <w:rFonts w:ascii="Times New Roman" w:hAnsi="Times New Roman" w:cs="Times New Roman"/>
          <w:bCs/>
          <w:i/>
          <w:color w:val="000000"/>
          <w:spacing w:val="-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IN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S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G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NA</w:t>
      </w:r>
      <w:r w:rsidRPr="00C137D6">
        <w:rPr>
          <w:rFonts w:ascii="Times New Roman" w:hAnsi="Times New Roman" w:cs="Times New Roman"/>
          <w:bCs/>
          <w:i/>
          <w:color w:val="000000"/>
          <w:spacing w:val="-1"/>
          <w:sz w:val="20"/>
          <w:szCs w:val="20"/>
        </w:rPr>
        <w:t>M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NTI</w:t>
      </w:r>
      <w:r w:rsidRPr="00C137D6">
        <w:rPr>
          <w:rFonts w:ascii="Times New Roman" w:hAnsi="Times New Roman" w:cs="Times New Roman"/>
          <w:bCs/>
          <w:i/>
          <w:color w:val="000000"/>
          <w:spacing w:val="-13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DI AREA</w:t>
      </w:r>
      <w:r w:rsidRPr="00C137D6">
        <w:rPr>
          <w:rFonts w:ascii="Times New Roman" w:hAnsi="Times New Roman" w:cs="Times New Roman"/>
          <w:bCs/>
          <w:i/>
          <w:color w:val="000000"/>
          <w:spacing w:val="-5"/>
          <w:sz w:val="20"/>
          <w:szCs w:val="20"/>
        </w:rPr>
        <w:t xml:space="preserve"> 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G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E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NE</w:t>
      </w:r>
      <w:r w:rsidRPr="00C137D6">
        <w:rPr>
          <w:rFonts w:ascii="Times New Roman" w:hAnsi="Times New Roman" w:cs="Times New Roman"/>
          <w:bCs/>
          <w:i/>
          <w:color w:val="000000"/>
          <w:spacing w:val="1"/>
          <w:sz w:val="20"/>
          <w:szCs w:val="20"/>
        </w:rPr>
        <w:t>R</w:t>
      </w:r>
      <w:r w:rsidRPr="00C137D6">
        <w:rPr>
          <w:rFonts w:ascii="Times New Roman" w:hAnsi="Times New Roman" w:cs="Times New Roman"/>
          <w:bCs/>
          <w:i/>
          <w:color w:val="000000"/>
          <w:sz w:val="20"/>
          <w:szCs w:val="20"/>
        </w:rPr>
        <w:t>ALE</w:t>
      </w:r>
      <w:r w:rsidRPr="00C137D6"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  <w:t>)</w:t>
      </w:r>
      <w:r w:rsidRPr="00C137D6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</w:t>
      </w:r>
    </w:p>
    <w:p w14:paraId="42CACA9E" w14:textId="59BAAE47" w:rsidR="00A7279C" w:rsidRPr="00C137D6" w:rsidRDefault="00000000" w:rsidP="00C137D6">
      <w:pPr>
        <w:widowControl w:val="0"/>
        <w:spacing w:after="0" w:line="252" w:lineRule="exact"/>
        <w:ind w:left="284"/>
        <w:rPr>
          <w:rFonts w:ascii="Times New Roman" w:eastAsia="Calibri" w:hAnsi="Times New Roman" w:cs="Times New Roman"/>
          <w:sz w:val="20"/>
          <w:szCs w:val="20"/>
        </w:rPr>
      </w:pPr>
      <w:r w:rsidRPr="00C137D6">
        <w:rPr>
          <w:rFonts w:ascii="Times New Roman" w:eastAsia="Calibri" w:hAnsi="Times New Roman" w:cs="Times New Roman"/>
          <w:i/>
          <w:sz w:val="20"/>
          <w:szCs w:val="20"/>
        </w:rPr>
        <w:t>(Decreto Legislativo 13.04.2017, n. 61).</w:t>
      </w:r>
    </w:p>
    <w:p w14:paraId="78CBF719" w14:textId="77777777" w:rsidR="00A7279C" w:rsidRPr="00C137D6" w:rsidRDefault="00000000" w:rsidP="00C137D6">
      <w:pPr>
        <w:widowControl w:val="0"/>
        <w:spacing w:after="0" w:line="252" w:lineRule="exact"/>
        <w:ind w:left="284"/>
        <w:rPr>
          <w:rFonts w:ascii="Times New Roman" w:hAnsi="Times New Roman" w:cs="Times New Roman"/>
          <w:bCs/>
          <w:i/>
          <w:sz w:val="20"/>
          <w:szCs w:val="20"/>
        </w:rPr>
      </w:pPr>
      <w:proofErr w:type="spellStart"/>
      <w:r w:rsidRPr="00C137D6">
        <w:rPr>
          <w:rFonts w:ascii="Times New Roman" w:hAnsi="Times New Roman" w:cs="Times New Roman"/>
          <w:bCs/>
          <w:i/>
          <w:sz w:val="20"/>
          <w:szCs w:val="20"/>
        </w:rPr>
        <w:t>Alleg</w:t>
      </w:r>
      <w:proofErr w:type="spellEnd"/>
      <w:r w:rsidRPr="00C137D6">
        <w:rPr>
          <w:rFonts w:ascii="Times New Roman" w:hAnsi="Times New Roman" w:cs="Times New Roman"/>
          <w:bCs/>
          <w:i/>
          <w:sz w:val="20"/>
          <w:szCs w:val="20"/>
        </w:rPr>
        <w:t>. n.1</w:t>
      </w:r>
    </w:p>
    <w:p w14:paraId="43D362E8" w14:textId="77777777" w:rsidR="00A7279C" w:rsidRPr="00C137D6" w:rsidRDefault="00A7279C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</w:rPr>
      </w:pPr>
    </w:p>
    <w:p w14:paraId="1F863C9E" w14:textId="77777777" w:rsidR="00A7279C" w:rsidRPr="00C137D6" w:rsidRDefault="00000000" w:rsidP="00E402F0">
      <w:pPr>
        <w:pStyle w:val="Paragrafoelenco"/>
        <w:widowControl w:val="0"/>
        <w:numPr>
          <w:ilvl w:val="1"/>
          <w:numId w:val="10"/>
        </w:numPr>
        <w:spacing w:after="0" w:line="252" w:lineRule="exact"/>
        <w:ind w:left="0"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C137D6">
        <w:rPr>
          <w:rFonts w:ascii="Times New Roman" w:hAnsi="Times New Roman" w:cs="Times New Roman"/>
          <w:b/>
          <w:bCs/>
          <w:sz w:val="20"/>
          <w:szCs w:val="20"/>
        </w:rPr>
        <w:t>RISULTATI DI APPRENDIMENTO INTERMEDI</w:t>
      </w:r>
    </w:p>
    <w:p w14:paraId="7BD0472C" w14:textId="77777777" w:rsidR="00A7279C" w:rsidRPr="00C137D6" w:rsidRDefault="00A7279C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14:paraId="004751A8" w14:textId="77777777" w:rsidR="00A7279C" w:rsidRPr="00C137D6" w:rsidRDefault="00000000" w:rsidP="00C137D6">
      <w:pPr>
        <w:widowControl w:val="0"/>
        <w:spacing w:after="0" w:line="252" w:lineRule="exact"/>
        <w:ind w:left="284"/>
        <w:rPr>
          <w:rFonts w:ascii="Times New Roman" w:hAnsi="Times New Roman" w:cs="Times New Roman"/>
          <w:bCs/>
          <w:sz w:val="20"/>
          <w:szCs w:val="20"/>
        </w:rPr>
      </w:pPr>
      <w:r w:rsidRPr="00C137D6">
        <w:rPr>
          <w:rFonts w:ascii="Times New Roman" w:hAnsi="Times New Roman" w:cs="Times New Roman"/>
          <w:bCs/>
          <w:sz w:val="20"/>
          <w:szCs w:val="20"/>
        </w:rPr>
        <w:t>Declinazione per annualità (Biennio, terzo, quarto e quinto anno) dei risultati di apprendimento intermedi delle 12 competenze di area generale.</w:t>
      </w:r>
    </w:p>
    <w:p w14:paraId="4B145872" w14:textId="77777777" w:rsidR="00A7279C" w:rsidRPr="00C137D6" w:rsidRDefault="00000000" w:rsidP="00C137D6">
      <w:pPr>
        <w:widowControl w:val="0"/>
        <w:spacing w:after="0" w:line="252" w:lineRule="exact"/>
        <w:ind w:left="284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C137D6">
        <w:rPr>
          <w:rFonts w:ascii="Times New Roman" w:hAnsi="Times New Roman" w:cs="Times New Roman"/>
          <w:bCs/>
          <w:sz w:val="20"/>
          <w:szCs w:val="20"/>
        </w:rPr>
        <w:t>Alleg</w:t>
      </w:r>
      <w:proofErr w:type="spellEnd"/>
      <w:r w:rsidRPr="00C137D6">
        <w:rPr>
          <w:rFonts w:ascii="Times New Roman" w:hAnsi="Times New Roman" w:cs="Times New Roman"/>
          <w:bCs/>
          <w:sz w:val="20"/>
          <w:szCs w:val="20"/>
        </w:rPr>
        <w:t xml:space="preserve">. 2 </w:t>
      </w:r>
    </w:p>
    <w:p w14:paraId="6691F304" w14:textId="63F83760" w:rsidR="00E402F0" w:rsidRDefault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br w:type="page"/>
      </w:r>
    </w:p>
    <w:p w14:paraId="44715BFB" w14:textId="77777777" w:rsidR="00A7279C" w:rsidRDefault="00A7279C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0824D45F" w14:textId="77777777" w:rsidR="00A7279C" w:rsidRDefault="00000000" w:rsidP="00B77C9F">
      <w:pPr>
        <w:pStyle w:val="Paragrafoelenco"/>
        <w:widowControl w:val="0"/>
        <w:numPr>
          <w:ilvl w:val="0"/>
          <w:numId w:val="11"/>
        </w:numPr>
        <w:tabs>
          <w:tab w:val="clear" w:pos="0"/>
          <w:tab w:val="num" w:pos="709"/>
        </w:tabs>
        <w:spacing w:after="0" w:line="252" w:lineRule="exact"/>
        <w:ind w:left="284" w:hanging="284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P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R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OFILO</w:t>
      </w:r>
      <w:r>
        <w:rPr>
          <w:rFonts w:ascii="Times New Roman" w:hAnsi="Times New Roman" w:cs="Times New Roman"/>
          <w:b/>
          <w:bCs/>
          <w:color w:val="000000"/>
          <w:spacing w:val="-6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DI</w:t>
      </w:r>
      <w:r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U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CITA</w:t>
      </w:r>
      <w:r>
        <w:rPr>
          <w:rFonts w:ascii="Times New Roman" w:hAnsi="Times New Roman" w:cs="Times New Roman"/>
          <w:b/>
          <w:bCs/>
          <w:color w:val="000000"/>
          <w:spacing w:val="-5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D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EI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PER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C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ORSI</w:t>
      </w:r>
      <w:r>
        <w:rPr>
          <w:rFonts w:ascii="Times New Roman" w:hAnsi="Times New Roman" w:cs="Times New Roman"/>
          <w:b/>
          <w:bCs/>
          <w:color w:val="000000"/>
          <w:spacing w:val="-7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DI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IST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R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U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Z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IONE</w:t>
      </w:r>
      <w:r>
        <w:rPr>
          <w:rFonts w:ascii="Times New Roman" w:hAnsi="Times New Roman" w:cs="Times New Roman"/>
          <w:b/>
          <w:bCs/>
          <w:color w:val="000000"/>
          <w:spacing w:val="-9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P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ROFE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SIONA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L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1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PER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L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A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TT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I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VI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T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À</w:t>
      </w:r>
      <w:r>
        <w:rPr>
          <w:rFonts w:ascii="Times New Roman" w:hAnsi="Times New Roman" w:cs="Times New Roman"/>
          <w:b/>
          <w:bCs/>
          <w:color w:val="000000"/>
          <w:spacing w:val="-6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GLI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IN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G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NA</w:t>
      </w:r>
      <w:r>
        <w:rPr>
          <w:rFonts w:ascii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M</w:t>
      </w:r>
      <w:r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E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NTI</w:t>
      </w:r>
      <w:r>
        <w:rPr>
          <w:rFonts w:ascii="Times New Roman" w:hAnsi="Times New Roman" w:cs="Times New Roman"/>
          <w:b/>
          <w:bCs/>
          <w:color w:val="000000"/>
          <w:spacing w:val="-13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DI</w:t>
      </w:r>
      <w:r>
        <w:rPr>
          <w:rFonts w:ascii="Times New Roman" w:hAnsi="Times New Roman" w:cs="Times New Roman"/>
          <w:b/>
          <w:bCs/>
          <w:color w:val="000000"/>
          <w:spacing w:val="-2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INDIRIZZO </w:t>
      </w:r>
    </w:p>
    <w:p w14:paraId="07F3F3EB" w14:textId="77777777" w:rsidR="00A7279C" w:rsidRDefault="00A7279C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34E122B6" w14:textId="4AE850C3" w:rsidR="00A7279C" w:rsidRDefault="00B77C9F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2.1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OBIETTIVI  DI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APPRENDIMENTO in termini di COMPETENZE</w:t>
      </w:r>
    </w:p>
    <w:p w14:paraId="3BFD7DA1" w14:textId="77777777" w:rsidR="00A7279C" w:rsidRDefault="00000000" w:rsidP="00E402F0">
      <w:pPr>
        <w:pStyle w:val="Paragrafoelenco"/>
        <w:widowControl w:val="0"/>
        <w:spacing w:after="0" w:line="252" w:lineRule="exact"/>
        <w:ind w:left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06C95758" w14:textId="77777777" w:rsidR="00A7279C" w:rsidRDefault="00A7279C" w:rsidP="00E402F0">
      <w:pPr>
        <w:pStyle w:val="Paragrafoelenco"/>
        <w:widowControl w:val="0"/>
        <w:spacing w:after="0" w:line="252" w:lineRule="exact"/>
        <w:ind w:left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52873E0" w14:textId="77777777" w:rsidR="00A7279C" w:rsidRDefault="00A7279C" w:rsidP="00E402F0">
      <w:pPr>
        <w:pStyle w:val="Paragrafoelenco"/>
        <w:widowControl w:val="0"/>
        <w:spacing w:after="0" w:line="252" w:lineRule="exact"/>
        <w:ind w:left="0"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</w:p>
    <w:p w14:paraId="7721E542" w14:textId="77777777" w:rsidR="002A663A" w:rsidRDefault="002A663A" w:rsidP="00E402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663A">
        <w:rPr>
          <w:rFonts w:ascii="Times New Roman" w:hAnsi="Times New Roman" w:cs="Times New Roman"/>
          <w:b/>
        </w:rPr>
        <w:t>INDUSTRIA E ARTIGIANATO PER IL MADE IN ITALY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C3FABE0" w14:textId="49A5C275" w:rsidR="00A7279C" w:rsidRDefault="00000000" w:rsidP="00E402F0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Descrizione sintetica</w:t>
      </w:r>
    </w:p>
    <w:p w14:paraId="5989099E" w14:textId="77777777" w:rsidR="00385A61" w:rsidRDefault="00385A61" w:rsidP="00E402F0">
      <w:pPr>
        <w:jc w:val="both"/>
        <w:rPr>
          <w:rFonts w:ascii="Times New Roman" w:hAnsi="Times New Roman" w:cs="Times New Roman"/>
          <w:sz w:val="20"/>
          <w:szCs w:val="20"/>
        </w:rPr>
      </w:pPr>
      <w:r w:rsidRPr="00385A61">
        <w:rPr>
          <w:rFonts w:ascii="Times New Roman" w:hAnsi="Times New Roman" w:cs="Times New Roman"/>
          <w:sz w:val="20"/>
          <w:szCs w:val="20"/>
        </w:rPr>
        <w:t xml:space="preserve">Il diplomato di questo indirizzo interviene direttamente nei processi di ideazione, progettazione, produzione e commercializzazione di prodotti legati alla filiera della moda. </w:t>
      </w:r>
    </w:p>
    <w:p w14:paraId="0B18CFD2" w14:textId="77777777" w:rsidR="00385A61" w:rsidRDefault="00385A61" w:rsidP="00E402F0">
      <w:pPr>
        <w:jc w:val="both"/>
        <w:rPr>
          <w:rFonts w:ascii="Times New Roman" w:hAnsi="Times New Roman" w:cs="Times New Roman"/>
          <w:sz w:val="20"/>
          <w:szCs w:val="20"/>
        </w:rPr>
      </w:pPr>
      <w:r w:rsidRPr="00385A61">
        <w:rPr>
          <w:rFonts w:ascii="Times New Roman" w:hAnsi="Times New Roman" w:cs="Times New Roman"/>
          <w:sz w:val="20"/>
          <w:szCs w:val="20"/>
        </w:rPr>
        <w:t xml:space="preserve">Le competenze d'indirizzo previste dal profilo di uscita ministeriale sono: </w:t>
      </w:r>
    </w:p>
    <w:p w14:paraId="0343DB97" w14:textId="77777777" w:rsidR="00385A61" w:rsidRDefault="00385A61" w:rsidP="00362065">
      <w:pPr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385A61">
        <w:rPr>
          <w:rFonts w:ascii="Times New Roman" w:hAnsi="Times New Roman" w:cs="Times New Roman"/>
          <w:sz w:val="20"/>
          <w:szCs w:val="20"/>
        </w:rPr>
        <w:t xml:space="preserve">● Competenza 1: Predisporre il progetto per la realizzazione di un manufatto o di un servizio sulla base delle richieste del cliente, delle caratteristiche dei materiali e delle tendenze dei mercati. </w:t>
      </w:r>
    </w:p>
    <w:p w14:paraId="24B04D18" w14:textId="77777777" w:rsidR="00385A61" w:rsidRDefault="00385A61" w:rsidP="00362065">
      <w:pPr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385A61">
        <w:rPr>
          <w:rFonts w:ascii="Times New Roman" w:hAnsi="Times New Roman" w:cs="Times New Roman"/>
          <w:sz w:val="20"/>
          <w:szCs w:val="20"/>
        </w:rPr>
        <w:t>● Competenza 2: Realizzare disegni tecnici e artistici e prototipi fisici e/o virtuali, utilizzando strumenti tradizionali e software dedicati (CAD e tecnologie digitali).</w:t>
      </w:r>
    </w:p>
    <w:p w14:paraId="404A9A43" w14:textId="77777777" w:rsidR="00385A61" w:rsidRDefault="00385A61" w:rsidP="00362065">
      <w:pPr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385A61">
        <w:rPr>
          <w:rFonts w:ascii="Times New Roman" w:hAnsi="Times New Roman" w:cs="Times New Roman"/>
          <w:sz w:val="20"/>
          <w:szCs w:val="20"/>
        </w:rPr>
        <w:t>● Competenza 3: Intervenire nella pianificazione, nella gestione e nel controllo delle diverse fasi dei processi produttivi di beni o servizi, ottimizzando i tempi e le risorse.</w:t>
      </w:r>
    </w:p>
    <w:p w14:paraId="3EC57E32" w14:textId="77777777" w:rsidR="00385A61" w:rsidRDefault="00385A61" w:rsidP="00362065">
      <w:pPr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385A61">
        <w:rPr>
          <w:rFonts w:ascii="Times New Roman" w:hAnsi="Times New Roman" w:cs="Times New Roman"/>
          <w:sz w:val="20"/>
          <w:szCs w:val="20"/>
        </w:rPr>
        <w:t>● Competenza 4: Programmare, regolare e monitorare macchine automatiche, impianti, sistemi di controllo e attrezzature secondo i piani di lavorazione e i relativi standard qualitativi.</w:t>
      </w:r>
    </w:p>
    <w:p w14:paraId="53211F85" w14:textId="77777777" w:rsidR="00385A61" w:rsidRDefault="00385A61" w:rsidP="00362065">
      <w:pPr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385A61">
        <w:rPr>
          <w:rFonts w:ascii="Times New Roman" w:hAnsi="Times New Roman" w:cs="Times New Roman"/>
          <w:sz w:val="20"/>
          <w:szCs w:val="20"/>
        </w:rPr>
        <w:t>● Competenza 5: Applicare le procedure di sicurezza sul lavoro, di tutela ambientale e di controllo qualità previste dalle normative vigenti nella filiera produttiva.</w:t>
      </w:r>
    </w:p>
    <w:p w14:paraId="2DD4CC1A" w14:textId="77777777" w:rsidR="00385A61" w:rsidRDefault="00385A61" w:rsidP="00362065">
      <w:pPr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385A61">
        <w:rPr>
          <w:rFonts w:ascii="Times New Roman" w:hAnsi="Times New Roman" w:cs="Times New Roman"/>
          <w:sz w:val="20"/>
          <w:szCs w:val="20"/>
        </w:rPr>
        <w:t xml:space="preserve">● Competenza 6: Elaborare e implementare strategie commerciali e piani di marketing per la valorizzazione del prodotto Made in Italy sul mercato nazionale e internazionale. </w:t>
      </w:r>
    </w:p>
    <w:p w14:paraId="044EA298" w14:textId="77777777" w:rsidR="002A663A" w:rsidRDefault="002A663A" w:rsidP="00E402F0">
      <w:p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Risultati di apprendimento</w:t>
      </w:r>
    </w:p>
    <w:p w14:paraId="71B79042" w14:textId="77777777" w:rsidR="004C7CE5" w:rsidRDefault="00000000" w:rsidP="00E402F0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conclusione del percorso quinquennale, il Diplomato in </w:t>
      </w:r>
      <w:r w:rsidRPr="004C7CE5">
        <w:rPr>
          <w:rFonts w:ascii="Times New Roman" w:hAnsi="Times New Roman" w:cs="Times New Roman"/>
          <w:sz w:val="20"/>
          <w:szCs w:val="20"/>
        </w:rPr>
        <w:t>“</w:t>
      </w:r>
      <w:r w:rsidR="004C7CE5" w:rsidRPr="004C7CE5">
        <w:rPr>
          <w:rFonts w:ascii="Times New Roman" w:hAnsi="Times New Roman" w:cs="Times New Roman"/>
          <w:b/>
          <w:sz w:val="20"/>
          <w:szCs w:val="20"/>
        </w:rPr>
        <w:t>INDUSTRIA E ARTIGIANATO PER IL MADE IN ITALY</w:t>
      </w:r>
      <w:r w:rsidR="004C7CE5">
        <w:rPr>
          <w:rFonts w:ascii="Times New Roman" w:hAnsi="Times New Roman" w:cs="Times New Roman"/>
          <w:b/>
          <w:sz w:val="20"/>
          <w:szCs w:val="20"/>
        </w:rPr>
        <w:t>”</w:t>
      </w:r>
      <w:r>
        <w:rPr>
          <w:rFonts w:ascii="Times New Roman" w:hAnsi="Times New Roman" w:cs="Times New Roman"/>
          <w:sz w:val="20"/>
          <w:szCs w:val="20"/>
        </w:rPr>
        <w:t xml:space="preserve"> consegue </w:t>
      </w:r>
      <w:r w:rsidR="004C7CE5">
        <w:rPr>
          <w:rFonts w:ascii="Times New Roman" w:hAnsi="Times New Roman" w:cs="Times New Roman"/>
          <w:sz w:val="20"/>
          <w:szCs w:val="20"/>
        </w:rPr>
        <w:t>competenze tecnico-professionali specifiche per intervenire nei processi di ideazione, progettazione, lavorazione, fabbricazione, assemblaggio e commercializzazione dei prodotti artigianali e industriali valorizzando le tecniche storiche e locali.</w:t>
      </w:r>
    </w:p>
    <w:p w14:paraId="42AD999B" w14:textId="77777777" w:rsidR="001A7D86" w:rsidRDefault="00000000" w:rsidP="00E402F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COMPETENZE TRASVERSALI IN USCITA </w:t>
      </w:r>
    </w:p>
    <w:p w14:paraId="283CB053" w14:textId="4DE76F81" w:rsidR="00A7279C" w:rsidRPr="001A7D86" w:rsidRDefault="00000000" w:rsidP="00E402F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>
        <w:rPr>
          <w:rFonts w:ascii="Times New Roman" w:hAnsi="Times New Roman" w:cs="Times New Roman"/>
          <w:bCs/>
          <w:i/>
          <w:sz w:val="20"/>
          <w:szCs w:val="20"/>
        </w:rPr>
        <w:t>Alleg</w:t>
      </w:r>
      <w:proofErr w:type="spellEnd"/>
      <w:r>
        <w:rPr>
          <w:rFonts w:ascii="Times New Roman" w:hAnsi="Times New Roman" w:cs="Times New Roman"/>
          <w:bCs/>
          <w:i/>
          <w:sz w:val="20"/>
          <w:szCs w:val="20"/>
        </w:rPr>
        <w:t>. 3</w:t>
      </w:r>
    </w:p>
    <w:p w14:paraId="3B4527C9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714165F" w14:textId="77777777" w:rsidR="00A7279C" w:rsidRDefault="00000000" w:rsidP="00E402F0">
      <w:pPr>
        <w:widowControl w:val="0"/>
        <w:spacing w:after="0" w:line="252" w:lineRule="exac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2.3 RISULTATI DI APPRENDIMENTO INTERMEDI</w:t>
      </w:r>
    </w:p>
    <w:p w14:paraId="08AB17E0" w14:textId="77777777" w:rsidR="00A7279C" w:rsidRDefault="00000000" w:rsidP="00E402F0">
      <w:pPr>
        <w:widowControl w:val="0"/>
        <w:spacing w:after="0" w:line="252" w:lineRule="exact"/>
        <w:ind w:left="284"/>
        <w:rPr>
          <w:rFonts w:ascii="Times New Roman" w:hAnsi="Times New Roman" w:cs="Times New Roman"/>
          <w:b/>
          <w:bCs/>
          <w:i/>
          <w:sz w:val="16"/>
          <w:szCs w:val="16"/>
        </w:rPr>
      </w:pPr>
      <w:r>
        <w:rPr>
          <w:rFonts w:ascii="Times New Roman" w:hAnsi="Times New Roman" w:cs="Times New Roman"/>
          <w:b/>
          <w:bCs/>
          <w:i/>
          <w:sz w:val="16"/>
          <w:szCs w:val="16"/>
        </w:rPr>
        <w:t>La declinazione per annualità (Biennio, terzo, quarto e quinto anno) dei risultati di apprendimento intermedi del profilo di indirizzo sono descritte nell’Allegato C (Schede riepilogative dei risultati di apprendimento intermedi relativi ai vari indirizzi di studi) del Regolamento di cui al Decreto del 24 maggio 2018, n. 92</w:t>
      </w:r>
    </w:p>
    <w:p w14:paraId="26BFAC4A" w14:textId="5C06EC50" w:rsidR="00E402F0" w:rsidRDefault="00000000" w:rsidP="00E402F0">
      <w:pPr>
        <w:widowControl w:val="0"/>
        <w:spacing w:after="0" w:line="252" w:lineRule="exact"/>
        <w:ind w:left="284"/>
        <w:rPr>
          <w:rFonts w:ascii="Times New Roman" w:hAnsi="Times New Roman" w:cs="Times New Roman"/>
          <w:bCs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bCs/>
          <w:i/>
          <w:sz w:val="20"/>
          <w:szCs w:val="20"/>
        </w:rPr>
        <w:t>Alleg</w:t>
      </w:r>
      <w:proofErr w:type="spellEnd"/>
      <w:r>
        <w:rPr>
          <w:rFonts w:ascii="Times New Roman" w:hAnsi="Times New Roman" w:cs="Times New Roman"/>
          <w:bCs/>
          <w:i/>
          <w:sz w:val="20"/>
          <w:szCs w:val="20"/>
        </w:rPr>
        <w:t>. 4</w:t>
      </w:r>
    </w:p>
    <w:p w14:paraId="10A49AB3" w14:textId="77777777" w:rsidR="00E402F0" w:rsidRDefault="00E402F0">
      <w:pPr>
        <w:spacing w:after="0" w:line="240" w:lineRule="auto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br w:type="page"/>
      </w:r>
    </w:p>
    <w:p w14:paraId="429BAAE3" w14:textId="77777777" w:rsidR="00A7279C" w:rsidRDefault="00000000" w:rsidP="00E402F0">
      <w:pPr>
        <w:pStyle w:val="Paragrafoelenco"/>
        <w:numPr>
          <w:ilvl w:val="0"/>
          <w:numId w:val="11"/>
        </w:numPr>
        <w:spacing w:after="0" w:line="36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lastRenderedPageBreak/>
        <w:t xml:space="preserve">LIVELLI   CERTIFICAZIONE COMPETENZE </w:t>
      </w:r>
    </w:p>
    <w:tbl>
      <w:tblPr>
        <w:tblStyle w:val="Grigliatabella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30"/>
        <w:gridCol w:w="822"/>
        <w:gridCol w:w="7513"/>
      </w:tblGrid>
      <w:tr w:rsidR="00A7279C" w14:paraId="2D26BCFD" w14:textId="77777777">
        <w:tc>
          <w:tcPr>
            <w:tcW w:w="1730" w:type="dxa"/>
          </w:tcPr>
          <w:p w14:paraId="00A22CEF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AVANZATO</w:t>
            </w:r>
          </w:p>
        </w:tc>
        <w:tc>
          <w:tcPr>
            <w:tcW w:w="822" w:type="dxa"/>
          </w:tcPr>
          <w:p w14:paraId="68A26C4B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</w:t>
            </w:r>
          </w:p>
        </w:tc>
        <w:tc>
          <w:tcPr>
            <w:tcW w:w="7513" w:type="dxa"/>
          </w:tcPr>
          <w:p w14:paraId="3A215E2D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Lo studente svolge compiti e problemi complessi in situazioni anche non note, mostrando padronanza, nell’uso delle conoscenze e delle abilità. Sa proporre e sostenere le proprie opinioni e assumere autonomamente decisioni consapevoli.</w:t>
            </w:r>
          </w:p>
        </w:tc>
      </w:tr>
      <w:tr w:rsidR="00A7279C" w14:paraId="076D6DFC" w14:textId="77777777">
        <w:tc>
          <w:tcPr>
            <w:tcW w:w="1730" w:type="dxa"/>
          </w:tcPr>
          <w:p w14:paraId="422D0B2E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INTERMEDIO</w:t>
            </w:r>
          </w:p>
        </w:tc>
        <w:tc>
          <w:tcPr>
            <w:tcW w:w="822" w:type="dxa"/>
          </w:tcPr>
          <w:p w14:paraId="5512B24F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B</w:t>
            </w:r>
          </w:p>
        </w:tc>
        <w:tc>
          <w:tcPr>
            <w:tcW w:w="7513" w:type="dxa"/>
          </w:tcPr>
          <w:p w14:paraId="494F6F4B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Lo studente svolge compiti e risolve problemi complessi in situazioni note, compie scelte consapevoli, mostrando di saper utilizzare le conoscenze e le abilità acquisite.</w:t>
            </w:r>
          </w:p>
        </w:tc>
      </w:tr>
      <w:tr w:rsidR="00A7279C" w14:paraId="6CC283D8" w14:textId="77777777">
        <w:tc>
          <w:tcPr>
            <w:tcW w:w="1730" w:type="dxa"/>
          </w:tcPr>
          <w:p w14:paraId="0C2118F1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BASE</w:t>
            </w:r>
          </w:p>
        </w:tc>
        <w:tc>
          <w:tcPr>
            <w:tcW w:w="822" w:type="dxa"/>
          </w:tcPr>
          <w:p w14:paraId="6CC69876" w14:textId="77777777" w:rsidR="00A7279C" w:rsidRDefault="00000000" w:rsidP="00E402F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</w:t>
            </w:r>
          </w:p>
        </w:tc>
        <w:tc>
          <w:tcPr>
            <w:tcW w:w="7513" w:type="dxa"/>
          </w:tcPr>
          <w:p w14:paraId="19D3C894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Lo studente svolge compiti semplici in situazioni note, mostrando di possedere abilità essenziali e di saper applicare regole e procedure fondamentali.</w:t>
            </w:r>
          </w:p>
        </w:tc>
      </w:tr>
    </w:tbl>
    <w:p w14:paraId="7D48EA81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1594C93" w14:textId="77777777" w:rsidR="00A7279C" w:rsidRDefault="00000000" w:rsidP="00E402F0">
      <w:pPr>
        <w:pStyle w:val="Paragrafoelenco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SITUAZIONE IN INGRESSO</w:t>
      </w:r>
    </w:p>
    <w:p w14:paraId="09DB8B08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6716D79" w14:textId="77777777" w:rsidR="00A7279C" w:rsidRDefault="00000000" w:rsidP="004379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791E">
        <w:rPr>
          <w:rFonts w:ascii="Times New Roman" w:hAnsi="Times New Roman" w:cs="Times New Roman"/>
          <w:b/>
          <w:bCs/>
          <w:sz w:val="20"/>
          <w:szCs w:val="20"/>
        </w:rPr>
        <w:t>Descrizione sintetica, e in chiave metacognitiva, della classe (partecipazione alla vita scolastica, metodo di studio, capacità di relazione, capacità di comunicazione, eventuali situazioni di rilievo - alunni DSA, BES, studenti in condizione di disabilità):</w:t>
      </w:r>
    </w:p>
    <w:p w14:paraId="4B279674" w14:textId="77777777" w:rsidR="0043791E" w:rsidRPr="0043791E" w:rsidRDefault="0043791E" w:rsidP="004379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08DC40F" w14:textId="199B829F" w:rsidR="00802320" w:rsidRDefault="00000000" w:rsidP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4.1  Studenti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BCD5D8F" w14:textId="5928EAF9" w:rsidR="00A7279C" w:rsidRDefault="00802320" w:rsidP="00E402F0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4.2. </w:t>
      </w:r>
      <w:r w:rsidR="00E402F0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bCs/>
          <w:sz w:val="20"/>
          <w:szCs w:val="20"/>
        </w:rPr>
        <w:t>DSA/BES</w:t>
      </w:r>
      <w:r w:rsidR="005F0097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308B02A1" w14:textId="32936DD0" w:rsidR="00A7279C" w:rsidRDefault="00000000" w:rsidP="00E402F0">
      <w:pPr>
        <w:pStyle w:val="Paragrafoelenco"/>
        <w:numPr>
          <w:ilvl w:val="1"/>
          <w:numId w:val="11"/>
        </w:numPr>
        <w:spacing w:after="0" w:line="240" w:lineRule="auto"/>
        <w:ind w:left="0" w:firstLine="284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Studenti in condizione di disabilit</w:t>
      </w:r>
      <w:r w:rsidR="005F0097">
        <w:rPr>
          <w:rFonts w:ascii="Times New Roman" w:hAnsi="Times New Roman" w:cs="Times New Roman"/>
          <w:b/>
          <w:bCs/>
          <w:sz w:val="20"/>
          <w:szCs w:val="20"/>
        </w:rPr>
        <w:t xml:space="preserve">à: </w:t>
      </w:r>
    </w:p>
    <w:p w14:paraId="5FF09F7F" w14:textId="2E8B56F3" w:rsidR="00A7279C" w:rsidRDefault="00000000" w:rsidP="00E402F0">
      <w:pPr>
        <w:pStyle w:val="Paragrafoelenco"/>
        <w:numPr>
          <w:ilvl w:val="1"/>
          <w:numId w:val="11"/>
        </w:numPr>
        <w:spacing w:after="0" w:line="240" w:lineRule="auto"/>
        <w:ind w:left="0" w:firstLine="284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Studenti stranieri</w:t>
      </w:r>
      <w:r w:rsidR="005F0097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2D23B024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D292939" w14:textId="77777777" w:rsidR="00A7279C" w:rsidRDefault="00000000" w:rsidP="00E402F0">
      <w:pPr>
        <w:pStyle w:val="Paragrafoelenco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COMPOSIZIONE DELLA CLASSE</w:t>
      </w:r>
    </w:p>
    <w:p w14:paraId="3F1F48DF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Grigliatabella"/>
        <w:tblW w:w="10201" w:type="dxa"/>
        <w:tblLayout w:type="fixed"/>
        <w:tblLook w:val="04A0" w:firstRow="1" w:lastRow="0" w:firstColumn="1" w:lastColumn="0" w:noHBand="0" w:noVBand="1"/>
      </w:tblPr>
      <w:tblGrid>
        <w:gridCol w:w="852"/>
        <w:gridCol w:w="851"/>
        <w:gridCol w:w="850"/>
        <w:gridCol w:w="709"/>
        <w:gridCol w:w="533"/>
        <w:gridCol w:w="599"/>
        <w:gridCol w:w="709"/>
        <w:gridCol w:w="569"/>
        <w:gridCol w:w="567"/>
        <w:gridCol w:w="815"/>
        <w:gridCol w:w="569"/>
        <w:gridCol w:w="567"/>
        <w:gridCol w:w="1132"/>
        <w:gridCol w:w="879"/>
      </w:tblGrid>
      <w:tr w:rsidR="00A7279C" w14:paraId="376E639B" w14:textId="77777777" w:rsidTr="00E402F0">
        <w:tc>
          <w:tcPr>
            <w:tcW w:w="1703" w:type="dxa"/>
            <w:gridSpan w:val="2"/>
          </w:tcPr>
          <w:p w14:paraId="2E3B72B2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Iscritti promossi </w:t>
            </w:r>
          </w:p>
          <w:p w14:paraId="39ABEEC8" w14:textId="0CB2BE8B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 giugno </w:t>
            </w:r>
          </w:p>
        </w:tc>
        <w:tc>
          <w:tcPr>
            <w:tcW w:w="1559" w:type="dxa"/>
            <w:gridSpan w:val="2"/>
          </w:tcPr>
          <w:p w14:paraId="13F43983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Non promossi</w:t>
            </w:r>
          </w:p>
          <w:p w14:paraId="1B4F1BAD" w14:textId="77777777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gridSpan w:val="2"/>
          </w:tcPr>
          <w:p w14:paraId="44E58175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Promossi con giudizio sospeso</w:t>
            </w:r>
          </w:p>
        </w:tc>
        <w:tc>
          <w:tcPr>
            <w:tcW w:w="1278" w:type="dxa"/>
            <w:gridSpan w:val="2"/>
          </w:tcPr>
          <w:p w14:paraId="33A43587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Trasferiti </w:t>
            </w:r>
          </w:p>
        </w:tc>
        <w:tc>
          <w:tcPr>
            <w:tcW w:w="1382" w:type="dxa"/>
            <w:gridSpan w:val="2"/>
          </w:tcPr>
          <w:p w14:paraId="3DA65595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Nuovi inserimenti</w:t>
            </w:r>
          </w:p>
        </w:tc>
        <w:tc>
          <w:tcPr>
            <w:tcW w:w="1136" w:type="dxa"/>
            <w:gridSpan w:val="2"/>
          </w:tcPr>
          <w:p w14:paraId="312E114B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Ritirati  </w:t>
            </w:r>
          </w:p>
        </w:tc>
        <w:tc>
          <w:tcPr>
            <w:tcW w:w="2011" w:type="dxa"/>
            <w:gridSpan w:val="2"/>
          </w:tcPr>
          <w:p w14:paraId="4F5A2DC2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Totale frequentanti</w:t>
            </w:r>
          </w:p>
          <w:p w14:paraId="519A3834" w14:textId="77777777" w:rsidR="00A7279C" w:rsidRDefault="00000000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a.s.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in corso </w:t>
            </w:r>
          </w:p>
          <w:p w14:paraId="246AFCBB" w14:textId="77777777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79C" w14:paraId="2D295639" w14:textId="77777777" w:rsidTr="00E402F0">
        <w:trPr>
          <w:trHeight w:val="416"/>
        </w:trPr>
        <w:tc>
          <w:tcPr>
            <w:tcW w:w="852" w:type="dxa"/>
          </w:tcPr>
          <w:p w14:paraId="20F00AB3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33D74341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50" w:type="dxa"/>
          </w:tcPr>
          <w:p w14:paraId="643BE05D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09" w:type="dxa"/>
          </w:tcPr>
          <w:p w14:paraId="681B4220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533" w:type="dxa"/>
          </w:tcPr>
          <w:p w14:paraId="78C4A681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599" w:type="dxa"/>
          </w:tcPr>
          <w:p w14:paraId="2B349DBF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09" w:type="dxa"/>
          </w:tcPr>
          <w:p w14:paraId="1C947E08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569" w:type="dxa"/>
          </w:tcPr>
          <w:p w14:paraId="07B3C3FD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567" w:type="dxa"/>
          </w:tcPr>
          <w:p w14:paraId="1672748A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15" w:type="dxa"/>
          </w:tcPr>
          <w:p w14:paraId="3FED8B61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569" w:type="dxa"/>
          </w:tcPr>
          <w:p w14:paraId="1708D963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567" w:type="dxa"/>
          </w:tcPr>
          <w:p w14:paraId="498879F0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32" w:type="dxa"/>
          </w:tcPr>
          <w:p w14:paraId="13BAD743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879" w:type="dxa"/>
          </w:tcPr>
          <w:p w14:paraId="01E0EE79" w14:textId="77777777" w:rsidR="00A7279C" w:rsidRDefault="00000000" w:rsidP="00E402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</w:t>
            </w:r>
          </w:p>
        </w:tc>
      </w:tr>
      <w:tr w:rsidR="00A7279C" w14:paraId="15405432" w14:textId="77777777" w:rsidTr="00E402F0">
        <w:tc>
          <w:tcPr>
            <w:tcW w:w="852" w:type="dxa"/>
          </w:tcPr>
          <w:p w14:paraId="25DDA061" w14:textId="17D086D6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5E6149" w14:textId="35D18E0B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C70244" w14:textId="43430EB8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2AEAEE4" w14:textId="7E9870B2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22781F8C" w14:textId="39286449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dxa"/>
          </w:tcPr>
          <w:p w14:paraId="755EF29B" w14:textId="5D9C15AA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68E1FB7" w14:textId="47F81018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</w:tcPr>
          <w:p w14:paraId="25638F9E" w14:textId="128E53CB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7895598" w14:textId="79315BDF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5" w:type="dxa"/>
          </w:tcPr>
          <w:p w14:paraId="6AA5A712" w14:textId="759E8500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</w:tcPr>
          <w:p w14:paraId="70074B4E" w14:textId="5D614F1A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2E0F382" w14:textId="79248D41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</w:tcPr>
          <w:p w14:paraId="6AEAABF3" w14:textId="204E15FB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</w:tcPr>
          <w:p w14:paraId="47D36E6E" w14:textId="6EAE07C3" w:rsidR="00A7279C" w:rsidRDefault="00A7279C" w:rsidP="00E402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EABAA9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00F551" w14:textId="68D84D78" w:rsidR="00A7279C" w:rsidRPr="00802320" w:rsidRDefault="00000000" w:rsidP="00E402F0">
      <w:pPr>
        <w:pStyle w:val="Paragrafoelenco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OBIETTIVI COMPORTAMENTALI </w:t>
      </w:r>
    </w:p>
    <w:p w14:paraId="56CFE563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sz w:val="20"/>
          <w:szCs w:val="20"/>
          <w:vertAlign w:val="subscript"/>
        </w:rPr>
      </w:pPr>
    </w:p>
    <w:tbl>
      <w:tblPr>
        <w:tblStyle w:val="Grigliatabella"/>
        <w:tblW w:w="10174" w:type="dxa"/>
        <w:tblLayout w:type="fixed"/>
        <w:tblLook w:val="04A0" w:firstRow="1" w:lastRow="0" w:firstColumn="1" w:lastColumn="0" w:noHBand="0" w:noVBand="1"/>
      </w:tblPr>
      <w:tblGrid>
        <w:gridCol w:w="10174"/>
      </w:tblGrid>
      <w:tr w:rsidR="00A7279C" w14:paraId="73977797" w14:textId="77777777">
        <w:trPr>
          <w:trHeight w:val="2967"/>
        </w:trPr>
        <w:tc>
          <w:tcPr>
            <w:tcW w:w="10174" w:type="dxa"/>
          </w:tcPr>
          <w:p w14:paraId="009FF351" w14:textId="77777777" w:rsidR="00A7279C" w:rsidRDefault="00000000" w:rsidP="00E402F0">
            <w:pPr>
              <w:pStyle w:val="Paragrafoelenco"/>
              <w:numPr>
                <w:ilvl w:val="0"/>
                <w:numId w:val="3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Relazione con gli altri</w:t>
            </w:r>
          </w:p>
          <w:p w14:paraId="13462792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Rispettare le persone che lavorano e frequentano la scuola</w:t>
            </w:r>
          </w:p>
          <w:p w14:paraId="0568C7E9" w14:textId="77777777" w:rsidR="00A7279C" w:rsidRDefault="00000000" w:rsidP="00E402F0">
            <w:pPr>
              <w:pStyle w:val="Paragrafoelenco"/>
              <w:numPr>
                <w:ilvl w:val="0"/>
                <w:numId w:val="2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Seguire con attenzione le lezioni, intervenire in modo pertinente ed impegnarsi nello studio e nei compiti con regolarità</w:t>
            </w:r>
          </w:p>
          <w:p w14:paraId="1FC9F9A5" w14:textId="77777777" w:rsidR="00A7279C" w:rsidRDefault="00000000" w:rsidP="00E402F0">
            <w:pPr>
              <w:pStyle w:val="Paragrafoelenco"/>
              <w:numPr>
                <w:ilvl w:val="0"/>
                <w:numId w:val="2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Collaborare con gli altri, accettando critiche ed opinioni altrui ed ammettendo i propri errori</w:t>
            </w:r>
          </w:p>
          <w:p w14:paraId="227AEF6B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Usare un comportamento ed un linguaggio adeguati all’ambiente e rispettoso di docenti, compagni, personale della scuola</w:t>
            </w:r>
          </w:p>
          <w:p w14:paraId="613FAE1A" w14:textId="77777777" w:rsidR="00A7279C" w:rsidRDefault="00000000" w:rsidP="00E402F0">
            <w:pPr>
              <w:pStyle w:val="Paragrafoelenco"/>
              <w:numPr>
                <w:ilvl w:val="0"/>
                <w:numId w:val="2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Segnalare eventuali disservizi, situazioni critiche, fenomeni di vandalismo o bullismo</w:t>
            </w:r>
          </w:p>
          <w:p w14:paraId="630715EA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Collaborare con i rappresentanti di classe per il buon funzionamento dell’attività di classe</w:t>
            </w:r>
          </w:p>
          <w:p w14:paraId="21E09AE9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Attuare comportamenti adeguati alla salvaguardia e alla propria e altrui sicurezza</w:t>
            </w:r>
          </w:p>
          <w:p w14:paraId="40A39B82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Collaborare con la scuola per tenere l’ambiente pulito e ordinato</w:t>
            </w:r>
          </w:p>
          <w:p w14:paraId="5F91B346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360" w:lineRule="auto"/>
              <w:ind w:left="599" w:hanging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Riferire alla famiglia i risultati delle verifiche ed ogni tipo di comunicazione della scuola.</w:t>
            </w:r>
          </w:p>
        </w:tc>
      </w:tr>
      <w:tr w:rsidR="00A7279C" w14:paraId="51102D07" w14:textId="77777777" w:rsidTr="0043791E">
        <w:trPr>
          <w:trHeight w:val="3640"/>
        </w:trPr>
        <w:tc>
          <w:tcPr>
            <w:tcW w:w="10174" w:type="dxa"/>
          </w:tcPr>
          <w:p w14:paraId="14D3E307" w14:textId="77777777" w:rsidR="00A7279C" w:rsidRDefault="00000000" w:rsidP="00E402F0">
            <w:pPr>
              <w:pStyle w:val="Paragrafoelenco"/>
              <w:numPr>
                <w:ilvl w:val="0"/>
                <w:numId w:val="3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Rispettare le regole e il regolamento d’Istituto</w:t>
            </w:r>
          </w:p>
          <w:p w14:paraId="1FB95119" w14:textId="77777777" w:rsidR="00A7279C" w:rsidRDefault="00000000" w:rsidP="00E402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Puntualità</w:t>
            </w:r>
          </w:p>
          <w:p w14:paraId="2368DF7C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Nell’ingresso a scuola</w:t>
            </w:r>
          </w:p>
          <w:p w14:paraId="095262C1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Nella frequenza giornaliera</w:t>
            </w:r>
          </w:p>
          <w:p w14:paraId="38A33D43" w14:textId="1DA725C4" w:rsidR="00A7279C" w:rsidRPr="00E402F0" w:rsidRDefault="006145FD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Nelle giustificazioni di assenze e ritardi</w:t>
            </w:r>
          </w:p>
          <w:p w14:paraId="69720130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Nell’esecuzione dei compiti assegnati </w:t>
            </w:r>
          </w:p>
          <w:p w14:paraId="55A48413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Nei lavori extrascolastici</w:t>
            </w:r>
          </w:p>
          <w:p w14:paraId="74EB4D0E" w14:textId="1CA91880" w:rsidR="00A7279C" w:rsidRPr="0043791E" w:rsidRDefault="00000000" w:rsidP="0043791E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Nel portare materiale necessario alle attività scolastiche</w:t>
            </w:r>
          </w:p>
          <w:p w14:paraId="01F7F838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02F0">
              <w:rPr>
                <w:rFonts w:ascii="Times New Roman" w:eastAsia="Calibri" w:hAnsi="Times New Roman" w:cs="Times New Roman"/>
                <w:sz w:val="20"/>
                <w:szCs w:val="20"/>
              </w:rPr>
              <w:t>Conoscere e rispettare il regolamento, in relazione a:</w:t>
            </w:r>
          </w:p>
          <w:p w14:paraId="20FA1FA3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Persone</w:t>
            </w:r>
          </w:p>
          <w:p w14:paraId="369C78E6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Ambienti, attrezzature,</w:t>
            </w:r>
          </w:p>
          <w:p w14:paraId="2BD6E161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Divieto di fumo</w:t>
            </w:r>
          </w:p>
          <w:p w14:paraId="6D910733" w14:textId="77777777" w:rsidR="00A7279C" w:rsidRPr="00E402F0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Presentazione di giustificazioni di assenze e ritardi</w:t>
            </w:r>
          </w:p>
          <w:p w14:paraId="6FCE1BDF" w14:textId="77777777" w:rsidR="00A7279C" w:rsidRDefault="00000000" w:rsidP="00E402F0">
            <w:pPr>
              <w:pStyle w:val="Paragrafoelenco"/>
              <w:numPr>
                <w:ilvl w:val="0"/>
                <w:numId w:val="1"/>
              </w:numPr>
              <w:tabs>
                <w:tab w:val="clear" w:pos="0"/>
                <w:tab w:val="num" w:pos="457"/>
              </w:tabs>
              <w:spacing w:after="0" w:line="240" w:lineRule="auto"/>
              <w:ind w:left="599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Divieto di utilizzo del cellulare durante le lezioni</w:t>
            </w:r>
          </w:p>
        </w:tc>
      </w:tr>
    </w:tbl>
    <w:p w14:paraId="749C387C" w14:textId="77777777" w:rsidR="00A7279C" w:rsidRDefault="00A7279C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p w14:paraId="2EFB1466" w14:textId="77777777" w:rsidR="0043791E" w:rsidRDefault="0043791E" w:rsidP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C3AE94E" w14:textId="77777777" w:rsidR="0043791E" w:rsidRDefault="0043791E" w:rsidP="00E402F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82FF02C" w14:textId="714A58BB" w:rsidR="00A7279C" w:rsidRDefault="00000000" w:rsidP="00E402F0">
      <w:pPr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i/>
          <w:sz w:val="16"/>
          <w:szCs w:val="16"/>
        </w:rPr>
        <w:t>RIFERIMENTO NORMATIVO</w:t>
      </w:r>
      <w:r>
        <w:rPr>
          <w:rFonts w:ascii="Times New Roman" w:eastAsia="Calibri" w:hAnsi="Times New Roman" w:cs="Times New Roman"/>
          <w:i/>
          <w:sz w:val="16"/>
          <w:szCs w:val="16"/>
        </w:rPr>
        <w:t xml:space="preserve">; </w:t>
      </w:r>
      <w:r>
        <w:rPr>
          <w:rFonts w:ascii="Times New Roman" w:eastAsia="Calibri" w:hAnsi="Times New Roman" w:cs="Times New Roman"/>
          <w:i/>
          <w:sz w:val="16"/>
          <w:szCs w:val="16"/>
          <w:u w:val="single"/>
        </w:rPr>
        <w:t xml:space="preserve">Decreto Legislativo 13.04.2017, n. 61 </w:t>
      </w:r>
    </w:p>
    <w:p w14:paraId="521D9D07" w14:textId="77777777" w:rsidR="00A7279C" w:rsidRDefault="00000000" w:rsidP="00E402F0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Revisione dei percorsi dell'istruzione professionale nel rispetto dell'articolo 117 della Costituzione, nonché raccordo con i percorsi dell'istruzione e formazione professionale, a norma dell'articolo 1, commi 180 e 181, lettera d), della legge 13 luglio 2015, n. 107. (G.U. 16.05.2017, n. 112 - S.O.)</w:t>
      </w:r>
    </w:p>
    <w:p w14:paraId="551DF59A" w14:textId="77777777" w:rsidR="00A7279C" w:rsidRDefault="00000000" w:rsidP="00E402F0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</w:t>
      </w:r>
    </w:p>
    <w:p w14:paraId="7963E989" w14:textId="7E9E3DE4" w:rsidR="00A7279C" w:rsidRPr="00F84DB1" w:rsidRDefault="00000000" w:rsidP="00E402F0">
      <w:pPr>
        <w:pStyle w:val="Paragrafoelenco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F84DB1">
        <w:rPr>
          <w:rFonts w:ascii="Times New Roman" w:hAnsi="Times New Roman" w:cs="Times New Roman"/>
          <w:b/>
          <w:bCs/>
          <w:sz w:val="20"/>
          <w:szCs w:val="20"/>
          <w:u w:val="single"/>
        </w:rPr>
        <w:t>OBIETTIVI</w:t>
      </w:r>
      <w:r w:rsidR="00F84DB1" w:rsidRPr="00F84DB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SPECIFICI</w:t>
      </w:r>
      <w:r w:rsidRPr="00F84DB1">
        <w:rPr>
          <w:rFonts w:ascii="Times New Roman" w:hAnsi="Times New Roman" w:cs="Times New Roman"/>
          <w:b/>
          <w:bCs/>
          <w:sz w:val="20"/>
          <w:szCs w:val="20"/>
          <w:u w:val="single"/>
        </w:rPr>
        <w:t>, PROGRAMMI   E CONTENUTI   SPECIFICI     DISCIPLINARI</w:t>
      </w:r>
    </w:p>
    <w:p w14:paraId="602F4E40" w14:textId="382317A6" w:rsidR="00F84DB1" w:rsidRDefault="00B77C9F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Gli obiettivi specifici disciplinari sono declinati nelle programmazioni dipartimentali e nelle programmazioni individuali.</w:t>
      </w:r>
    </w:p>
    <w:p w14:paraId="6CE815CE" w14:textId="77777777" w:rsidR="00F84DB1" w:rsidRDefault="00F84DB1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C7AFF56" w14:textId="32AA8654" w:rsidR="00A7279C" w:rsidRPr="00B77C9F" w:rsidRDefault="00F451E2" w:rsidP="00E402F0">
      <w:pPr>
        <w:pStyle w:val="Paragrafoelenco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B77C9F">
        <w:rPr>
          <w:rFonts w:ascii="Times New Roman" w:hAnsi="Times New Roman" w:cs="Times New Roman"/>
          <w:b/>
          <w:bCs/>
          <w:sz w:val="20"/>
          <w:szCs w:val="20"/>
          <w:u w:val="single"/>
        </w:rPr>
        <w:t>METODOLOGIE DIDATTICHE METACOGNITIVE</w:t>
      </w:r>
    </w:p>
    <w:p w14:paraId="71DF3D19" w14:textId="77777777" w:rsidR="00E402F0" w:rsidRPr="00F84DB1" w:rsidRDefault="00E402F0" w:rsidP="00E402F0">
      <w:pPr>
        <w:pStyle w:val="Paragrafoelenco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0125" w:type="dxa"/>
        <w:tblInd w:w="73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5046"/>
        <w:gridCol w:w="5045"/>
        <w:gridCol w:w="34"/>
      </w:tblGrid>
      <w:tr w:rsidR="00A7279C" w14:paraId="3D9F3F14" w14:textId="77777777" w:rsidTr="0019310E">
        <w:trPr>
          <w:trHeight w:val="417"/>
        </w:trPr>
        <w:tc>
          <w:tcPr>
            <w:tcW w:w="5046" w:type="dxa"/>
            <w:tcBorders>
              <w:top w:val="single" w:sz="6" w:space="0" w:color="0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B2FC" w14:textId="77777777" w:rsidR="00A7279C" w:rsidRDefault="00A7279C" w:rsidP="00E402F0">
            <w:pPr>
              <w:pStyle w:val="TableParagraph"/>
              <w:rPr>
                <w:sz w:val="18"/>
              </w:rPr>
            </w:pPr>
          </w:p>
        </w:tc>
        <w:tc>
          <w:tcPr>
            <w:tcW w:w="5045" w:type="dxa"/>
            <w:tcBorders>
              <w:top w:val="single" w:sz="6" w:space="0" w:color="0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048E6" w14:textId="1C1DA16F" w:rsidR="00362065" w:rsidRDefault="00000000" w:rsidP="00362065">
            <w:pPr>
              <w:pStyle w:val="TableParagraph"/>
              <w:spacing w:line="202" w:lineRule="exact"/>
              <w:jc w:val="center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Il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proofErr w:type="spellStart"/>
            <w:r w:rsidR="00D62453">
              <w:rPr>
                <w:sz w:val="18"/>
                <w:lang w:val="it-IT"/>
              </w:rPr>
              <w:t>CdC</w:t>
            </w:r>
            <w:proofErr w:type="spellEnd"/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evidenzi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le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metodologie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da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proporre</w:t>
            </w:r>
          </w:p>
          <w:p w14:paraId="4096AFD9" w14:textId="450F63B1" w:rsidR="00A7279C" w:rsidRPr="00362065" w:rsidRDefault="00000000" w:rsidP="00362065">
            <w:pPr>
              <w:pStyle w:val="TableParagraph"/>
              <w:spacing w:line="202" w:lineRule="exact"/>
              <w:jc w:val="center"/>
              <w:rPr>
                <w:sz w:val="18"/>
                <w:lang w:val="it-IT"/>
              </w:rPr>
            </w:pP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alle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classi secondo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pacing w:val="-5"/>
                <w:sz w:val="18"/>
                <w:lang w:val="it-IT"/>
              </w:rPr>
              <w:t>gli</w:t>
            </w:r>
            <w:r w:rsidR="00362065">
              <w:rPr>
                <w:spacing w:val="-5"/>
                <w:sz w:val="18"/>
                <w:lang w:val="it-IT"/>
              </w:rPr>
              <w:t xml:space="preserve"> </w:t>
            </w:r>
            <w:r w:rsidRPr="00362065">
              <w:rPr>
                <w:sz w:val="18"/>
                <w:lang w:val="it-IT"/>
              </w:rPr>
              <w:t>indicatori</w:t>
            </w:r>
            <w:r w:rsidRPr="00362065">
              <w:rPr>
                <w:spacing w:val="-2"/>
                <w:sz w:val="18"/>
                <w:lang w:val="it-IT"/>
              </w:rPr>
              <w:t xml:space="preserve"> evidenziati.</w:t>
            </w:r>
          </w:p>
        </w:tc>
        <w:tc>
          <w:tcPr>
            <w:tcW w:w="34" w:type="dxa"/>
            <w:vMerge w:val="restart"/>
            <w:tcBorders>
              <w:left w:val="single" w:sz="4" w:space="0" w:color="000000"/>
              <w:bottom w:val="single" w:sz="6" w:space="0" w:color="008080"/>
            </w:tcBorders>
          </w:tcPr>
          <w:p w14:paraId="6FE4F531" w14:textId="77777777" w:rsidR="00A7279C" w:rsidRPr="00362065" w:rsidRDefault="00A7279C" w:rsidP="00E402F0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A7279C" w14:paraId="5B5680AB" w14:textId="77777777" w:rsidTr="0019310E">
        <w:trPr>
          <w:trHeight w:val="624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B9DC" w14:textId="77777777" w:rsidR="00A7279C" w:rsidRPr="001A6358" w:rsidRDefault="00000000" w:rsidP="00E402F0">
            <w:pPr>
              <w:pStyle w:val="TableParagraph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Utilizzo</w:t>
            </w:r>
            <w:r w:rsidRPr="001A6358">
              <w:rPr>
                <w:b/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strategico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di</w:t>
            </w:r>
            <w:r w:rsidRPr="001A6358">
              <w:rPr>
                <w:b/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domande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guida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domande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stimolo</w:t>
            </w:r>
            <w:r w:rsidRPr="001A6358">
              <w:rPr>
                <w:b/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per sollecitare il processo inferenziale degli alunni sul compito di</w:t>
            </w:r>
          </w:p>
          <w:p w14:paraId="3E3DED5C" w14:textId="77777777" w:rsidR="00A7279C" w:rsidRDefault="00000000" w:rsidP="00E402F0">
            <w:pPr>
              <w:pStyle w:val="TableParagraph"/>
              <w:spacing w:line="189" w:lineRule="exact"/>
              <w:ind w:left="52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apprendimento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C45A" w14:textId="77777777" w:rsidR="00A7279C" w:rsidRDefault="00A7279C" w:rsidP="00E402F0">
            <w:pPr>
              <w:pStyle w:val="TableParagraph"/>
              <w:ind w:right="174"/>
              <w:rPr>
                <w:sz w:val="18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52C49A0B" w14:textId="77777777" w:rsidR="00A7279C" w:rsidRDefault="00A7279C" w:rsidP="00E402F0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A7279C" w14:paraId="4FDAEB78" w14:textId="77777777" w:rsidTr="0019310E">
        <w:trPr>
          <w:trHeight w:val="746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16CF" w14:textId="77777777" w:rsidR="00A7279C" w:rsidRPr="001A6358" w:rsidRDefault="00000000" w:rsidP="00E402F0">
            <w:pPr>
              <w:pStyle w:val="TableParagraph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Creazione di gruppi di lavoro cooperativo </w:t>
            </w:r>
            <w:r w:rsidRPr="001A6358">
              <w:rPr>
                <w:sz w:val="18"/>
                <w:lang w:val="it-IT"/>
              </w:rPr>
              <w:t>per focalizzare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 approfondire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nuclei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concettuali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emersi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dalla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discussione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collettiva utilizzando materiali e strumenti di analisi.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D240" w14:textId="77777777" w:rsidR="00A7279C" w:rsidRPr="001A6358" w:rsidRDefault="00A7279C" w:rsidP="00E402F0">
            <w:pPr>
              <w:pStyle w:val="TableParagraph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1034ACEE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24B4A7FB" w14:textId="77777777" w:rsidTr="0019310E">
        <w:trPr>
          <w:trHeight w:val="1043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3F99" w14:textId="77777777" w:rsidR="00A7279C" w:rsidRPr="001A6358" w:rsidRDefault="00000000" w:rsidP="00E402F0">
            <w:pPr>
              <w:pStyle w:val="TableParagraph"/>
              <w:ind w:left="52" w:right="4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Funzione epistemica della scrittura: </w:t>
            </w:r>
            <w:r w:rsidRPr="001A6358">
              <w:rPr>
                <w:sz w:val="18"/>
                <w:lang w:val="it-IT"/>
              </w:rPr>
              <w:t>utilizzo della scrittura (diagrammi,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schemi,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mappe,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tabelle,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sintesi</w:t>
            </w:r>
            <w:proofErr w:type="gramStart"/>
            <w:r w:rsidRPr="001A6358">
              <w:rPr>
                <w:sz w:val="18"/>
                <w:lang w:val="it-IT"/>
              </w:rPr>
              <w:t>...)per</w:t>
            </w:r>
            <w:proofErr w:type="gramEnd"/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fissare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punti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salienti emersi dalla discussione collegiale e dal lavoro di gruppo.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A4BA" w14:textId="77777777" w:rsidR="00A7279C" w:rsidRPr="001A6358" w:rsidRDefault="00A7279C" w:rsidP="00E402F0">
            <w:pPr>
              <w:pStyle w:val="TableParagraph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44484CBC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67EA610D" w14:textId="77777777" w:rsidTr="0019310E">
        <w:trPr>
          <w:trHeight w:val="746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204D" w14:textId="77777777" w:rsidR="00A7279C" w:rsidRPr="001A6358" w:rsidRDefault="00000000" w:rsidP="00E402F0">
            <w:pPr>
              <w:pStyle w:val="TableParagraph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Richiedere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fornire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proofErr w:type="gramStart"/>
            <w:r w:rsidRPr="001A6358">
              <w:rPr>
                <w:b/>
                <w:sz w:val="18"/>
                <w:lang w:val="it-IT"/>
              </w:rPr>
              <w:t>feedback</w:t>
            </w:r>
            <w:proofErr w:type="gramEnd"/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sui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lavori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svolti,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analizzando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cosa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ha funzionato e cosa può essere migliorato attraverso </w:t>
            </w:r>
            <w:r w:rsidRPr="001A6358">
              <w:rPr>
                <w:b/>
                <w:sz w:val="18"/>
                <w:lang w:val="it-IT"/>
              </w:rPr>
              <w:t xml:space="preserve">l’uso dinamico </w:t>
            </w:r>
            <w:r w:rsidRPr="001A6358">
              <w:rPr>
                <w:b/>
                <w:spacing w:val="-2"/>
                <w:sz w:val="18"/>
                <w:lang w:val="it-IT"/>
              </w:rPr>
              <w:t>dell’errore</w:t>
            </w:r>
            <w:r w:rsidRPr="001A6358">
              <w:rPr>
                <w:spacing w:val="-2"/>
                <w:sz w:val="18"/>
                <w:lang w:val="it-IT"/>
              </w:rPr>
              <w:t>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F4D3" w14:textId="77777777" w:rsidR="00A7279C" w:rsidRPr="001A6358" w:rsidRDefault="00A7279C" w:rsidP="00E402F0">
            <w:pPr>
              <w:pStyle w:val="TableParagraph"/>
              <w:spacing w:line="242" w:lineRule="auto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74792E19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773798DE" w14:textId="77777777" w:rsidTr="0019310E">
        <w:trPr>
          <w:trHeight w:val="1164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2630" w14:textId="77777777" w:rsidR="00A7279C" w:rsidRPr="001A6358" w:rsidRDefault="00000000" w:rsidP="00E402F0">
            <w:pPr>
              <w:pStyle w:val="TableParagraph"/>
              <w:ind w:left="52" w:right="42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 xml:space="preserve">Fornire </w:t>
            </w:r>
            <w:r w:rsidRPr="001A6358">
              <w:rPr>
                <w:b/>
                <w:sz w:val="18"/>
                <w:lang w:val="it-IT"/>
              </w:rPr>
              <w:t xml:space="preserve">facilitazioni procedurali </w:t>
            </w:r>
            <w:r w:rsidRPr="001A6358">
              <w:rPr>
                <w:sz w:val="18"/>
                <w:lang w:val="it-IT"/>
              </w:rPr>
              <w:t>da parte del docente che illustra determinate operazioni per la risoluzione del compito,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facendo emergere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le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conoscenze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tacite,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solitamente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inespresse,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per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fornire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agli studenti un modello concettuale per l'approccio e la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risoluzione del </w:t>
            </w:r>
            <w:r w:rsidRPr="001A6358">
              <w:rPr>
                <w:spacing w:val="-2"/>
                <w:sz w:val="18"/>
                <w:lang w:val="it-IT"/>
              </w:rPr>
              <w:t>compito.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B995" w14:textId="77777777" w:rsidR="00A7279C" w:rsidRPr="001A6358" w:rsidRDefault="00A7279C" w:rsidP="00E402F0">
            <w:pPr>
              <w:pStyle w:val="TableParagraph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1457612C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4030D8BC" w14:textId="77777777" w:rsidTr="0019310E">
        <w:trPr>
          <w:trHeight w:val="536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6C38" w14:textId="77777777" w:rsidR="00A7279C" w:rsidRPr="001A6358" w:rsidRDefault="00000000" w:rsidP="00E402F0">
            <w:pPr>
              <w:pStyle w:val="TableParagraph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Previsione </w:t>
            </w:r>
            <w:r w:rsidRPr="001A6358">
              <w:rPr>
                <w:sz w:val="18"/>
                <w:lang w:val="it-IT"/>
              </w:rPr>
              <w:t>del compito di apprendimento richiesto in termini di difficoltà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pianificazione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strategie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risoluzione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dello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stesso.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65A7" w14:textId="77777777" w:rsidR="00A7279C" w:rsidRPr="001A6358" w:rsidRDefault="00A7279C" w:rsidP="00E402F0">
            <w:pPr>
              <w:pStyle w:val="TableParagraph"/>
              <w:ind w:right="174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606C922E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A7279C" w14:paraId="50EB9F55" w14:textId="77777777" w:rsidTr="0019310E">
        <w:trPr>
          <w:trHeight w:val="1586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77EF6" w14:textId="77777777" w:rsidR="00A7279C" w:rsidRPr="001A6358" w:rsidRDefault="00000000" w:rsidP="00E402F0">
            <w:pPr>
              <w:pStyle w:val="TableParagraph"/>
              <w:spacing w:line="242" w:lineRule="auto"/>
              <w:ind w:left="52" w:right="100"/>
              <w:rPr>
                <w:b/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Report metacognitivo: </w:t>
            </w:r>
            <w:r w:rsidRPr="001A6358">
              <w:rPr>
                <w:sz w:val="18"/>
                <w:lang w:val="it-IT"/>
              </w:rPr>
              <w:t xml:space="preserve">chiedere agli studenti, in maniera individuale mediante sintesi con vincolo di scrittura, di riferire </w:t>
            </w:r>
            <w:r w:rsidRPr="001A6358">
              <w:rPr>
                <w:b/>
                <w:sz w:val="18"/>
                <w:lang w:val="it-IT"/>
              </w:rPr>
              <w:t>cosa hanno appreso</w:t>
            </w:r>
            <w:r w:rsidRPr="001A6358">
              <w:rPr>
                <w:b/>
                <w:spacing w:val="-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come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hanno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appreso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nell’attività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metacognitiva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(</w:t>
            </w:r>
            <w:r w:rsidRPr="001A6358">
              <w:rPr>
                <w:b/>
                <w:sz w:val="18"/>
                <w:lang w:val="it-IT"/>
              </w:rPr>
              <w:t>Funzione epistemica della scrittura).</w:t>
            </w:r>
          </w:p>
          <w:p w14:paraId="2DCE74F7" w14:textId="77777777" w:rsidR="00A7279C" w:rsidRPr="001A6358" w:rsidRDefault="00000000" w:rsidP="00E402F0">
            <w:pPr>
              <w:pStyle w:val="TableParagraph"/>
              <w:spacing w:before="104"/>
              <w:ind w:left="52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Attività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individuale</w:t>
            </w:r>
            <w:r w:rsidRPr="001A6358">
              <w:rPr>
                <w:b/>
                <w:spacing w:val="3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consolidamento,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studio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memorizzazione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dei </w:t>
            </w:r>
            <w:r w:rsidRPr="001A6358">
              <w:rPr>
                <w:spacing w:val="-2"/>
                <w:sz w:val="18"/>
                <w:lang w:val="it-IT"/>
              </w:rPr>
              <w:t>contenuti.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FA26" w14:textId="77777777" w:rsidR="00A7279C" w:rsidRPr="001A6358" w:rsidRDefault="00A7279C" w:rsidP="00E402F0">
            <w:pPr>
              <w:pStyle w:val="TableParagraph"/>
              <w:spacing w:before="1" w:line="189" w:lineRule="exact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50AE7C83" w14:textId="77777777" w:rsidR="00A7279C" w:rsidRPr="001A6358" w:rsidRDefault="00A7279C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  <w:tr w:rsidR="0019310E" w14:paraId="7260124E" w14:textId="77777777" w:rsidTr="0019310E">
        <w:trPr>
          <w:trHeight w:val="1177"/>
        </w:trPr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9925" w14:textId="47E7AC30" w:rsidR="0019310E" w:rsidRPr="0019310E" w:rsidRDefault="0019310E" w:rsidP="00E402F0">
            <w:pPr>
              <w:pStyle w:val="TableParagraph"/>
              <w:spacing w:line="242" w:lineRule="auto"/>
              <w:ind w:left="52" w:right="100"/>
              <w:rPr>
                <w:b/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Utilizzo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valutazione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formativa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metacognitiva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per</w:t>
            </w:r>
            <w:r w:rsidRPr="001A6358">
              <w:rPr>
                <w:b/>
                <w:spacing w:val="-8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le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verifiche</w:t>
            </w:r>
            <w:r w:rsidRPr="001A6358">
              <w:rPr>
                <w:sz w:val="18"/>
                <w:lang w:val="it-IT"/>
              </w:rPr>
              <w:t>: richiesta di</w:t>
            </w:r>
            <w:r w:rsidRPr="001A6358">
              <w:rPr>
                <w:spacing w:val="8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una narrazione, condivisa con l’intero gruppo classe,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 propria pratica di studio,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rilevando gli elementi di efficacia e le </w:t>
            </w:r>
            <w:r w:rsidRPr="001A6358">
              <w:rPr>
                <w:spacing w:val="-2"/>
                <w:sz w:val="18"/>
                <w:lang w:val="it-IT"/>
              </w:rPr>
              <w:t>criticità.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FDE0" w14:textId="77777777" w:rsidR="0019310E" w:rsidRPr="0019310E" w:rsidRDefault="0019310E" w:rsidP="00E402F0">
            <w:pPr>
              <w:pStyle w:val="TableParagraph"/>
              <w:spacing w:before="1" w:line="189" w:lineRule="exact"/>
              <w:rPr>
                <w:sz w:val="18"/>
                <w:lang w:val="it-IT"/>
              </w:rPr>
            </w:pPr>
          </w:p>
        </w:tc>
        <w:tc>
          <w:tcPr>
            <w:tcW w:w="34" w:type="dxa"/>
            <w:vMerge/>
            <w:tcBorders>
              <w:left w:val="single" w:sz="4" w:space="0" w:color="000000"/>
              <w:bottom w:val="single" w:sz="6" w:space="0" w:color="008080"/>
            </w:tcBorders>
          </w:tcPr>
          <w:p w14:paraId="523C679F" w14:textId="77777777" w:rsidR="0019310E" w:rsidRPr="0019310E" w:rsidRDefault="0019310E" w:rsidP="00E402F0">
            <w:pPr>
              <w:rPr>
                <w:rFonts w:ascii="Times New Roman" w:hAnsi="Times New Roman" w:cs="Times New Roman"/>
                <w:sz w:val="2"/>
                <w:szCs w:val="2"/>
                <w:lang w:val="it-IT"/>
              </w:rPr>
            </w:pPr>
          </w:p>
        </w:tc>
      </w:tr>
    </w:tbl>
    <w:p w14:paraId="589143F3" w14:textId="5E1FDBCE" w:rsidR="0043791E" w:rsidRDefault="0043791E"/>
    <w:p w14:paraId="07404DE6" w14:textId="77777777" w:rsidR="0043791E" w:rsidRDefault="0043791E">
      <w:pPr>
        <w:spacing w:after="0" w:line="240" w:lineRule="auto"/>
      </w:pPr>
      <w:r>
        <w:br w:type="page"/>
      </w:r>
    </w:p>
    <w:p w14:paraId="486ECF9F" w14:textId="77777777" w:rsidR="00362065" w:rsidRDefault="00362065"/>
    <w:p w14:paraId="57E8B604" w14:textId="77777777" w:rsidR="00A50E63" w:rsidRPr="00922298" w:rsidRDefault="00A50E63" w:rsidP="00922298">
      <w:pPr>
        <w:pStyle w:val="TableParagraph"/>
        <w:numPr>
          <w:ilvl w:val="0"/>
          <w:numId w:val="11"/>
        </w:numPr>
        <w:tabs>
          <w:tab w:val="clear" w:pos="0"/>
          <w:tab w:val="num" w:pos="284"/>
        </w:tabs>
        <w:ind w:left="284" w:firstLine="0"/>
        <w:rPr>
          <w:b/>
          <w:bCs/>
          <w:sz w:val="20"/>
          <w:szCs w:val="20"/>
          <w:u w:val="single"/>
          <w:lang w:val="en-US"/>
        </w:rPr>
      </w:pPr>
      <w:r w:rsidRPr="00922298">
        <w:rPr>
          <w:b/>
          <w:bCs/>
          <w:sz w:val="20"/>
          <w:szCs w:val="20"/>
          <w:u w:val="single"/>
          <w:lang w:val="en-US"/>
        </w:rPr>
        <w:t>CRITERI DI VALUTAZIONE FORMATIVA METACOGNITIVA</w:t>
      </w:r>
    </w:p>
    <w:p w14:paraId="25A68369" w14:textId="159B9125" w:rsidR="00E402F0" w:rsidRDefault="00E402F0"/>
    <w:p w14:paraId="16848990" w14:textId="77777777" w:rsidR="00A50E63" w:rsidRPr="00A50E63" w:rsidRDefault="00A50E63" w:rsidP="00362065">
      <w:pPr>
        <w:pStyle w:val="TableParagraph"/>
        <w:ind w:left="284" w:right="423"/>
        <w:jc w:val="both"/>
        <w:rPr>
          <w:bCs/>
          <w:spacing w:val="-2"/>
          <w:sz w:val="18"/>
        </w:rPr>
      </w:pPr>
      <w:r w:rsidRPr="00A50E63">
        <w:rPr>
          <w:bCs/>
          <w:sz w:val="18"/>
        </w:rPr>
        <w:t>La valutazione nel processo metacognitivo parte dal presupposto che l’alunno agirà in modo corretto e funzionale sul proprio apprendimento anche se non possiede tutti gli elementi strutturali della disciplina. Il docente, come soggetto esperto,</w:t>
      </w:r>
      <w:r w:rsidRPr="00A50E63">
        <w:rPr>
          <w:bCs/>
          <w:spacing w:val="80"/>
          <w:sz w:val="18"/>
        </w:rPr>
        <w:t xml:space="preserve"> </w:t>
      </w:r>
      <w:r w:rsidRPr="00A50E63">
        <w:rPr>
          <w:bCs/>
          <w:sz w:val="18"/>
        </w:rPr>
        <w:t>renderà visibili i suoi stessi processi rispetto al compito e incoraggerà la riflessione sull’attività in corso. In tal</w:t>
      </w:r>
      <w:r w:rsidRPr="00A50E63">
        <w:rPr>
          <w:bCs/>
          <w:spacing w:val="40"/>
          <w:sz w:val="18"/>
        </w:rPr>
        <w:t xml:space="preserve"> </w:t>
      </w:r>
      <w:r w:rsidRPr="00A50E63">
        <w:rPr>
          <w:bCs/>
          <w:sz w:val="18"/>
        </w:rPr>
        <w:t>modo operazioni e procedure verranno gradualmente introdotte a livello di coscienza per costruire ed affinare un modello concettuale di risoluzione</w:t>
      </w:r>
      <w:r w:rsidRPr="00A50E63">
        <w:rPr>
          <w:bCs/>
          <w:spacing w:val="40"/>
          <w:sz w:val="18"/>
        </w:rPr>
        <w:t xml:space="preserve"> </w:t>
      </w:r>
      <w:r w:rsidRPr="00A50E63">
        <w:rPr>
          <w:bCs/>
          <w:sz w:val="18"/>
        </w:rPr>
        <w:t>del compito stesso al fine di condividere</w:t>
      </w:r>
      <w:r w:rsidRPr="00A50E63">
        <w:rPr>
          <w:bCs/>
          <w:spacing w:val="3"/>
          <w:sz w:val="18"/>
        </w:rPr>
        <w:t xml:space="preserve"> </w:t>
      </w:r>
      <w:r w:rsidRPr="00A50E63">
        <w:rPr>
          <w:bCs/>
          <w:sz w:val="18"/>
        </w:rPr>
        <w:t>le</w:t>
      </w:r>
      <w:r w:rsidRPr="00A50E63">
        <w:rPr>
          <w:bCs/>
          <w:spacing w:val="3"/>
          <w:sz w:val="18"/>
        </w:rPr>
        <w:t xml:space="preserve"> </w:t>
      </w:r>
      <w:r w:rsidRPr="00A50E63">
        <w:rPr>
          <w:bCs/>
          <w:sz w:val="18"/>
        </w:rPr>
        <w:t>conoscenze</w:t>
      </w:r>
      <w:r w:rsidRPr="00A50E63">
        <w:rPr>
          <w:bCs/>
          <w:spacing w:val="2"/>
          <w:sz w:val="18"/>
        </w:rPr>
        <w:t xml:space="preserve"> </w:t>
      </w:r>
      <w:r w:rsidRPr="00A50E63">
        <w:rPr>
          <w:bCs/>
          <w:sz w:val="18"/>
        </w:rPr>
        <w:t>tacite,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solitamente</w:t>
      </w:r>
      <w:r w:rsidRPr="00A50E63">
        <w:rPr>
          <w:bCs/>
          <w:spacing w:val="2"/>
          <w:sz w:val="18"/>
        </w:rPr>
        <w:t xml:space="preserve"> </w:t>
      </w:r>
      <w:r w:rsidRPr="00A50E63">
        <w:rPr>
          <w:bCs/>
          <w:sz w:val="18"/>
        </w:rPr>
        <w:t>soggiacenti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all’apprendimento</w:t>
      </w:r>
      <w:r w:rsidRPr="00A50E63">
        <w:rPr>
          <w:bCs/>
          <w:spacing w:val="1"/>
          <w:sz w:val="18"/>
        </w:rPr>
        <w:t xml:space="preserve"> </w:t>
      </w:r>
      <w:r w:rsidRPr="00A50E63">
        <w:rPr>
          <w:bCs/>
          <w:sz w:val="18"/>
        </w:rPr>
        <w:t>che</w:t>
      </w:r>
      <w:r w:rsidRPr="00A50E63">
        <w:rPr>
          <w:bCs/>
          <w:spacing w:val="4"/>
          <w:sz w:val="18"/>
        </w:rPr>
        <w:t xml:space="preserve"> </w:t>
      </w:r>
      <w:r w:rsidRPr="00A50E63">
        <w:rPr>
          <w:bCs/>
          <w:sz w:val="18"/>
        </w:rPr>
        <w:t>costituiscono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vere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e</w:t>
      </w:r>
      <w:r w:rsidRPr="00A50E63">
        <w:rPr>
          <w:bCs/>
          <w:spacing w:val="1"/>
          <w:sz w:val="18"/>
        </w:rPr>
        <w:t xml:space="preserve"> </w:t>
      </w:r>
      <w:r w:rsidRPr="00A50E63">
        <w:rPr>
          <w:bCs/>
          <w:sz w:val="18"/>
        </w:rPr>
        <w:t>proprie</w:t>
      </w:r>
      <w:r w:rsidRPr="00A50E63">
        <w:rPr>
          <w:bCs/>
          <w:spacing w:val="3"/>
          <w:sz w:val="18"/>
        </w:rPr>
        <w:t xml:space="preserve"> </w:t>
      </w:r>
      <w:r w:rsidRPr="00A50E63">
        <w:rPr>
          <w:bCs/>
          <w:sz w:val="18"/>
        </w:rPr>
        <w:t>conoscenze</w:t>
      </w:r>
      <w:r w:rsidRPr="00A50E63">
        <w:rPr>
          <w:bCs/>
          <w:spacing w:val="2"/>
          <w:sz w:val="18"/>
        </w:rPr>
        <w:t xml:space="preserve"> </w:t>
      </w:r>
      <w:r w:rsidRPr="00A50E63">
        <w:rPr>
          <w:bCs/>
          <w:sz w:val="18"/>
        </w:rPr>
        <w:t>strategiche</w:t>
      </w:r>
      <w:r w:rsidRPr="00A50E63">
        <w:rPr>
          <w:bCs/>
          <w:spacing w:val="5"/>
          <w:sz w:val="18"/>
        </w:rPr>
        <w:t xml:space="preserve"> </w:t>
      </w:r>
      <w:r w:rsidRPr="00A50E63">
        <w:rPr>
          <w:bCs/>
          <w:sz w:val="18"/>
        </w:rPr>
        <w:t>per</w:t>
      </w:r>
      <w:r w:rsidRPr="00A50E63">
        <w:rPr>
          <w:bCs/>
          <w:spacing w:val="1"/>
          <w:sz w:val="18"/>
        </w:rPr>
        <w:t xml:space="preserve"> </w:t>
      </w:r>
      <w:r w:rsidRPr="00A50E63">
        <w:rPr>
          <w:bCs/>
          <w:spacing w:val="-7"/>
          <w:sz w:val="18"/>
        </w:rPr>
        <w:t xml:space="preserve">la </w:t>
      </w:r>
      <w:r w:rsidRPr="00A50E63">
        <w:rPr>
          <w:bCs/>
          <w:sz w:val="18"/>
        </w:rPr>
        <w:t>risoluzione</w:t>
      </w:r>
      <w:r w:rsidRPr="00A50E63">
        <w:rPr>
          <w:bCs/>
          <w:spacing w:val="-2"/>
          <w:sz w:val="18"/>
        </w:rPr>
        <w:t xml:space="preserve"> </w:t>
      </w:r>
      <w:r w:rsidRPr="00A50E63">
        <w:rPr>
          <w:bCs/>
          <w:sz w:val="18"/>
        </w:rPr>
        <w:t>di un</w:t>
      </w:r>
      <w:r w:rsidRPr="00A50E63">
        <w:rPr>
          <w:bCs/>
          <w:spacing w:val="-3"/>
          <w:sz w:val="18"/>
        </w:rPr>
        <w:t xml:space="preserve"> </w:t>
      </w:r>
      <w:r w:rsidRPr="00A50E63">
        <w:rPr>
          <w:bCs/>
          <w:spacing w:val="-2"/>
          <w:sz w:val="18"/>
        </w:rPr>
        <w:t>problema.</w:t>
      </w:r>
    </w:p>
    <w:p w14:paraId="4F0C49FF" w14:textId="77777777" w:rsidR="00A50E63" w:rsidRDefault="00A50E63"/>
    <w:tbl>
      <w:tblPr>
        <w:tblStyle w:val="TableNormal"/>
        <w:tblW w:w="9593" w:type="dxa"/>
        <w:tblInd w:w="279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5670"/>
        <w:gridCol w:w="3923"/>
      </w:tblGrid>
      <w:tr w:rsidR="00A7279C" w14:paraId="34109D2A" w14:textId="77777777" w:rsidTr="001F06AE">
        <w:trPr>
          <w:trHeight w:val="56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2BBB" w14:textId="77777777" w:rsidR="00A50E63" w:rsidRDefault="00A50E63" w:rsidP="00A50E63">
            <w:pPr>
              <w:spacing w:after="0" w:line="240" w:lineRule="auto"/>
              <w:jc w:val="center"/>
              <w:rPr>
                <w:spacing w:val="-2"/>
                <w:sz w:val="18"/>
              </w:rPr>
            </w:pPr>
          </w:p>
          <w:p w14:paraId="031729EB" w14:textId="16C52744" w:rsidR="00A7279C" w:rsidRPr="00E402F0" w:rsidRDefault="00A50E63" w:rsidP="00A50E63">
            <w:pPr>
              <w:spacing w:after="0" w:line="240" w:lineRule="auto"/>
              <w:jc w:val="center"/>
              <w:rPr>
                <w:sz w:val="18"/>
                <w:lang w:val="it-IT"/>
              </w:rPr>
            </w:pPr>
            <w:r>
              <w:rPr>
                <w:spacing w:val="-2"/>
                <w:sz w:val="18"/>
              </w:rPr>
              <w:t>INDICATORI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C476" w14:textId="190BC286" w:rsidR="00A7279C" w:rsidRPr="001A6358" w:rsidRDefault="00000000" w:rsidP="00E402F0">
            <w:pPr>
              <w:pStyle w:val="TableParagraph"/>
              <w:spacing w:before="47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Il</w:t>
            </w:r>
            <w:r w:rsidRPr="001A6358">
              <w:rPr>
                <w:spacing w:val="34"/>
                <w:sz w:val="18"/>
                <w:lang w:val="it-IT"/>
              </w:rPr>
              <w:t xml:space="preserve"> </w:t>
            </w:r>
            <w:proofErr w:type="spellStart"/>
            <w:r w:rsidR="00D62453">
              <w:rPr>
                <w:sz w:val="18"/>
                <w:lang w:val="it-IT"/>
              </w:rPr>
              <w:t>CdC</w:t>
            </w:r>
            <w:proofErr w:type="spellEnd"/>
            <w:r w:rsidRPr="001A6358">
              <w:rPr>
                <w:spacing w:val="3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evidenzi</w:t>
            </w:r>
            <w:r w:rsidRPr="001A6358">
              <w:rPr>
                <w:spacing w:val="8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</w:t>
            </w:r>
            <w:r w:rsidRPr="001A6358">
              <w:rPr>
                <w:spacing w:val="3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criteri</w:t>
            </w:r>
            <w:r w:rsidRPr="001A6358">
              <w:rPr>
                <w:spacing w:val="3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che</w:t>
            </w:r>
            <w:r w:rsidRPr="001A6358">
              <w:rPr>
                <w:spacing w:val="3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intende</w:t>
            </w:r>
            <w:r w:rsidRPr="001A6358">
              <w:rPr>
                <w:spacing w:val="3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adottare</w:t>
            </w:r>
            <w:r w:rsidRPr="001A6358">
              <w:rPr>
                <w:spacing w:val="3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come valutazione formativa metacognitiva.</w:t>
            </w:r>
          </w:p>
        </w:tc>
      </w:tr>
      <w:tr w:rsidR="00A7279C" w14:paraId="450E6A47" w14:textId="77777777" w:rsidTr="001F06AE">
        <w:trPr>
          <w:trHeight w:val="799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2ADF" w14:textId="77777777" w:rsidR="00A7279C" w:rsidRPr="001A6358" w:rsidRDefault="00000000" w:rsidP="00E402F0">
            <w:pPr>
              <w:pStyle w:val="TableParagraph"/>
              <w:spacing w:before="50"/>
              <w:ind w:left="204" w:right="80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 xml:space="preserve">Primi elementi di </w:t>
            </w:r>
            <w:r w:rsidRPr="001A6358">
              <w:rPr>
                <w:b/>
                <w:sz w:val="18"/>
                <w:lang w:val="it-IT"/>
              </w:rPr>
              <w:t xml:space="preserve">autoregolazione strategica </w:t>
            </w:r>
            <w:r w:rsidRPr="001A6358">
              <w:rPr>
                <w:sz w:val="18"/>
                <w:lang w:val="it-IT"/>
              </w:rPr>
              <w:t>per la risoluzione del compito anche in presenza di errori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 incertezze sulle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conoscenze.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AC51" w14:textId="77777777" w:rsidR="00A7279C" w:rsidRPr="001A6358" w:rsidRDefault="00A7279C" w:rsidP="00E402F0">
            <w:pPr>
              <w:pStyle w:val="TableParagraph"/>
              <w:spacing w:before="50"/>
              <w:ind w:right="1048"/>
              <w:rPr>
                <w:sz w:val="18"/>
                <w:lang w:val="it-IT"/>
              </w:rPr>
            </w:pPr>
          </w:p>
        </w:tc>
      </w:tr>
      <w:tr w:rsidR="00A7279C" w14:paraId="0DA01161" w14:textId="77777777" w:rsidTr="001F06AE">
        <w:trPr>
          <w:trHeight w:val="79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113D" w14:textId="77777777" w:rsidR="00A7279C" w:rsidRPr="001A6358" w:rsidRDefault="00000000" w:rsidP="00E402F0">
            <w:pPr>
              <w:pStyle w:val="TableParagraph"/>
              <w:spacing w:before="50"/>
              <w:ind w:left="204" w:right="379"/>
              <w:jc w:val="both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 xml:space="preserve">Consapevolezza </w:t>
            </w:r>
            <w:r w:rsidRPr="001A6358">
              <w:rPr>
                <w:sz w:val="18"/>
                <w:lang w:val="it-IT"/>
              </w:rPr>
              <w:t>di base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 xml:space="preserve">delle proprie fragilità </w:t>
            </w:r>
            <w:r w:rsidRPr="001A6358">
              <w:rPr>
                <w:sz w:val="18"/>
                <w:lang w:val="it-IT"/>
              </w:rPr>
              <w:t>a riguardo dell’apprendimento 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maggiore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motivazione a prendersene cura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attraverso l’attivazione degli strumenti metacognitivi.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3D21" w14:textId="77777777" w:rsidR="00A7279C" w:rsidRPr="001A6358" w:rsidRDefault="00A7279C" w:rsidP="00E402F0">
            <w:pPr>
              <w:pStyle w:val="TableParagraph"/>
              <w:spacing w:before="50"/>
              <w:rPr>
                <w:sz w:val="18"/>
                <w:lang w:val="it-IT"/>
              </w:rPr>
            </w:pPr>
          </w:p>
        </w:tc>
      </w:tr>
      <w:tr w:rsidR="00A7279C" w14:paraId="34E200FF" w14:textId="77777777" w:rsidTr="001F06AE">
        <w:trPr>
          <w:trHeight w:val="57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696A" w14:textId="77777777" w:rsidR="00A7279C" w:rsidRPr="001A6358" w:rsidRDefault="00000000" w:rsidP="00E402F0">
            <w:pPr>
              <w:pStyle w:val="TableParagraph"/>
              <w:spacing w:before="52"/>
              <w:ind w:left="204" w:right="80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Potenziamento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senso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autoefficacia</w:t>
            </w:r>
            <w:r w:rsidRPr="001A6358">
              <w:rPr>
                <w:b/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conseguente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applicazione</w:t>
            </w:r>
            <w:r w:rsidRPr="001A6358">
              <w:rPr>
                <w:b/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nello studio individuale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E3AC" w14:textId="77777777" w:rsidR="00A7279C" w:rsidRPr="001A6358" w:rsidRDefault="00A7279C" w:rsidP="00E402F0">
            <w:pPr>
              <w:pStyle w:val="TableParagraph"/>
              <w:spacing w:before="52"/>
              <w:rPr>
                <w:sz w:val="18"/>
                <w:lang w:val="it-IT"/>
              </w:rPr>
            </w:pPr>
          </w:p>
        </w:tc>
      </w:tr>
      <w:tr w:rsidR="00A7279C" w14:paraId="47642BCC" w14:textId="77777777" w:rsidTr="001F06AE">
        <w:trPr>
          <w:trHeight w:val="57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035D" w14:textId="77777777" w:rsidR="00A7279C" w:rsidRPr="001A6358" w:rsidRDefault="00000000" w:rsidP="00E402F0">
            <w:pPr>
              <w:pStyle w:val="TableParagraph"/>
              <w:spacing w:before="50"/>
              <w:ind w:left="204" w:right="80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Maggiore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partecipazione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al</w:t>
            </w:r>
            <w:r w:rsidRPr="001A6358">
              <w:rPr>
                <w:b/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dialogo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educativo</w:t>
            </w:r>
            <w:r w:rsidRPr="001A6358">
              <w:rPr>
                <w:b/>
                <w:spacing w:val="3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disponibilità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vivere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il gruppo classe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come luogo di apprendimento condiviso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E09F" w14:textId="77777777" w:rsidR="00A7279C" w:rsidRPr="001A6358" w:rsidRDefault="00A7279C" w:rsidP="00E402F0">
            <w:pPr>
              <w:pStyle w:val="TableParagraph"/>
              <w:spacing w:before="50"/>
              <w:rPr>
                <w:sz w:val="18"/>
                <w:lang w:val="it-IT"/>
              </w:rPr>
            </w:pPr>
          </w:p>
        </w:tc>
      </w:tr>
      <w:tr w:rsidR="00302D2C" w14:paraId="5B325B2F" w14:textId="77777777" w:rsidTr="001F06AE">
        <w:trPr>
          <w:trHeight w:val="574"/>
        </w:trPr>
        <w:tc>
          <w:tcPr>
            <w:tcW w:w="5670" w:type="dxa"/>
            <w:tcBorders>
              <w:top w:val="single" w:sz="4" w:space="0" w:color="auto"/>
            </w:tcBorders>
          </w:tcPr>
          <w:p w14:paraId="3CE255FE" w14:textId="77777777" w:rsidR="00302D2C" w:rsidRPr="00A50E63" w:rsidRDefault="00302D2C" w:rsidP="00302D2C">
            <w:pPr>
              <w:pStyle w:val="TableParagraph"/>
              <w:spacing w:before="50"/>
              <w:ind w:right="80"/>
              <w:rPr>
                <w:sz w:val="18"/>
                <w:lang w:val="it-IT"/>
              </w:rPr>
            </w:pPr>
          </w:p>
        </w:tc>
        <w:tc>
          <w:tcPr>
            <w:tcW w:w="3923" w:type="dxa"/>
            <w:tcBorders>
              <w:top w:val="single" w:sz="4" w:space="0" w:color="auto"/>
            </w:tcBorders>
          </w:tcPr>
          <w:p w14:paraId="5209C0B2" w14:textId="77777777" w:rsidR="00302D2C" w:rsidRPr="00A50E63" w:rsidRDefault="00302D2C" w:rsidP="00E402F0">
            <w:pPr>
              <w:pStyle w:val="TableParagraph"/>
              <w:spacing w:before="50"/>
              <w:rPr>
                <w:sz w:val="18"/>
                <w:lang w:val="it-IT"/>
              </w:rPr>
            </w:pPr>
          </w:p>
        </w:tc>
      </w:tr>
      <w:tr w:rsidR="00302D2C" w14:paraId="467EE310" w14:textId="77777777" w:rsidTr="001F06AE">
        <w:trPr>
          <w:trHeight w:val="574"/>
        </w:trPr>
        <w:tc>
          <w:tcPr>
            <w:tcW w:w="5670" w:type="dxa"/>
          </w:tcPr>
          <w:p w14:paraId="79B9C046" w14:textId="77777777" w:rsidR="00302D2C" w:rsidRDefault="00302D2C" w:rsidP="00302D2C">
            <w:pPr>
              <w:pStyle w:val="TableParagraph"/>
              <w:numPr>
                <w:ilvl w:val="0"/>
                <w:numId w:val="11"/>
              </w:numPr>
              <w:ind w:left="0" w:firstLine="0"/>
              <w:rPr>
                <w:b/>
                <w:bCs/>
                <w:sz w:val="20"/>
                <w:szCs w:val="20"/>
                <w:u w:val="single"/>
              </w:rPr>
            </w:pPr>
            <w:r w:rsidRPr="00F451E2">
              <w:rPr>
                <w:b/>
                <w:bCs/>
                <w:sz w:val="20"/>
                <w:szCs w:val="20"/>
                <w:u w:val="single"/>
              </w:rPr>
              <w:t xml:space="preserve">VERIFICHE </w:t>
            </w:r>
          </w:p>
          <w:p w14:paraId="66123BFB" w14:textId="77777777" w:rsidR="00302D2C" w:rsidRDefault="00302D2C" w:rsidP="00302D2C">
            <w:pPr>
              <w:pStyle w:val="TableParagraph"/>
              <w:rPr>
                <w:b/>
                <w:sz w:val="20"/>
                <w:szCs w:val="20"/>
              </w:rPr>
            </w:pPr>
          </w:p>
          <w:p w14:paraId="64940471" w14:textId="77777777" w:rsidR="00302D2C" w:rsidRPr="00A50E63" w:rsidRDefault="00302D2C" w:rsidP="00302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50E63">
              <w:rPr>
                <w:rFonts w:ascii="Times New Roman" w:eastAsia="Calibri" w:hAnsi="Times New Roman" w:cs="Times New Roman"/>
                <w:sz w:val="20"/>
                <w:szCs w:val="20"/>
                <w:lang w:val="it-IT"/>
              </w:rPr>
              <w:t>Per la somministrazione delle verifiche si atterrà ai criteri indicati nel PTOF e nel Regolamento d’Istituto.</w:t>
            </w:r>
          </w:p>
          <w:p w14:paraId="1D7B5159" w14:textId="77777777" w:rsidR="00302D2C" w:rsidRPr="00A50E63" w:rsidRDefault="00302D2C" w:rsidP="00302D2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14:paraId="1EEC8532" w14:textId="77777777" w:rsidR="00302D2C" w:rsidRPr="001C45D3" w:rsidRDefault="00302D2C" w:rsidP="00302D2C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1C45D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GRIGLIE DI VALUTAZIONE</w:t>
            </w:r>
          </w:p>
          <w:p w14:paraId="72BE9C0A" w14:textId="77777777" w:rsidR="00302D2C" w:rsidRDefault="00302D2C" w:rsidP="00302D2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5751369" w14:textId="77777777" w:rsidR="00302D2C" w:rsidRPr="00A50E63" w:rsidRDefault="00302D2C" w:rsidP="00302D2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A50E63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Ciascun docente si servirà delle griglie e delle rubriche di valutazione adottate nel PTOF e nei rispettivi Dipartimenti</w:t>
            </w:r>
          </w:p>
          <w:p w14:paraId="5F0AE5EE" w14:textId="77777777" w:rsidR="00E366DD" w:rsidRPr="00A50E63" w:rsidRDefault="00E366DD" w:rsidP="00302D2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</w:p>
          <w:p w14:paraId="39CBC4A6" w14:textId="77777777" w:rsidR="00E366DD" w:rsidRPr="00A50E63" w:rsidRDefault="00E366DD" w:rsidP="00302D2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</w:p>
          <w:p w14:paraId="1CC5F6DC" w14:textId="719C189B" w:rsidR="00302D2C" w:rsidRPr="00B77C9F" w:rsidRDefault="00302D2C" w:rsidP="00B77C9F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1C45D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OBIETTIVI METACOGNITIVI DA RAGGIUNGERE</w:t>
            </w:r>
          </w:p>
          <w:p w14:paraId="649E40AB" w14:textId="2532FD6A" w:rsidR="00302D2C" w:rsidRPr="001A6358" w:rsidRDefault="00302D2C" w:rsidP="00302D2C">
            <w:pPr>
              <w:pStyle w:val="TableParagraph"/>
              <w:spacing w:before="50"/>
              <w:ind w:left="720" w:right="80"/>
              <w:rPr>
                <w:sz w:val="18"/>
              </w:rPr>
            </w:pPr>
          </w:p>
        </w:tc>
        <w:tc>
          <w:tcPr>
            <w:tcW w:w="3923" w:type="dxa"/>
          </w:tcPr>
          <w:p w14:paraId="2623CD12" w14:textId="77777777" w:rsidR="00302D2C" w:rsidRPr="001A6358" w:rsidRDefault="00302D2C" w:rsidP="00E402F0">
            <w:pPr>
              <w:pStyle w:val="TableParagraph"/>
              <w:spacing w:before="50"/>
              <w:rPr>
                <w:sz w:val="18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="279" w:tblpY="4"/>
        <w:tblW w:w="9781" w:type="dxa"/>
        <w:tblInd w:w="0" w:type="dxa"/>
        <w:tblLayout w:type="fixed"/>
        <w:tblCellMar>
          <w:left w:w="5" w:type="dxa"/>
        </w:tblCellMar>
        <w:tblLook w:val="01E0" w:firstRow="1" w:lastRow="1" w:firstColumn="1" w:lastColumn="1" w:noHBand="0" w:noVBand="0"/>
      </w:tblPr>
      <w:tblGrid>
        <w:gridCol w:w="5670"/>
        <w:gridCol w:w="4111"/>
      </w:tblGrid>
      <w:tr w:rsidR="00A7279C" w14:paraId="6121C519" w14:textId="77777777" w:rsidTr="001F06AE">
        <w:trPr>
          <w:trHeight w:val="414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E225" w14:textId="77777777" w:rsidR="00A7279C" w:rsidRDefault="00000000" w:rsidP="001F06AE">
            <w:pPr>
              <w:pStyle w:val="TableParagraph"/>
              <w:spacing w:line="204" w:lineRule="exact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INDICATORI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E363" w14:textId="728E6619" w:rsidR="00362065" w:rsidRDefault="00000000" w:rsidP="001F06AE">
            <w:pPr>
              <w:pStyle w:val="TableParagraph"/>
              <w:spacing w:line="206" w:lineRule="exact"/>
              <w:ind w:right="106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 xml:space="preserve">Il </w:t>
            </w:r>
            <w:r w:rsidR="00D62453">
              <w:rPr>
                <w:sz w:val="18"/>
                <w:lang w:val="it-IT"/>
              </w:rPr>
              <w:t xml:space="preserve"> </w:t>
            </w:r>
            <w:proofErr w:type="spellStart"/>
            <w:r w:rsidR="00D62453">
              <w:rPr>
                <w:sz w:val="18"/>
                <w:lang w:val="it-IT"/>
              </w:rPr>
              <w:t>CdC</w:t>
            </w:r>
            <w:proofErr w:type="spellEnd"/>
            <w:r w:rsidR="00D62453" w:rsidRPr="001A6358">
              <w:rPr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 evidenzi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le attività che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intende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proporre </w:t>
            </w:r>
          </w:p>
          <w:p w14:paraId="3B34515A" w14:textId="7D56C531" w:rsidR="00A7279C" w:rsidRPr="001A6358" w:rsidRDefault="00000000" w:rsidP="001F06AE">
            <w:pPr>
              <w:pStyle w:val="TableParagraph"/>
              <w:spacing w:line="206" w:lineRule="exact"/>
              <w:ind w:right="106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alle classi secondo gli indicatori evidenziati.</w:t>
            </w:r>
          </w:p>
        </w:tc>
      </w:tr>
      <w:tr w:rsidR="00A7279C" w14:paraId="4952024C" w14:textId="77777777" w:rsidTr="001F06AE">
        <w:trPr>
          <w:trHeight w:val="621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31B6" w14:textId="77777777" w:rsidR="00A7279C" w:rsidRPr="001A6358" w:rsidRDefault="00000000" w:rsidP="001F06AE">
            <w:pPr>
              <w:pStyle w:val="TableParagraph"/>
              <w:ind w:left="274" w:right="110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Riflessione</w:t>
            </w:r>
            <w:r w:rsidRPr="001A6358">
              <w:rPr>
                <w:sz w:val="18"/>
                <w:lang w:val="it-IT"/>
              </w:rPr>
              <w:t>,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da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parte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degli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alunni,</w:t>
            </w:r>
            <w:r w:rsidRPr="001A6358">
              <w:rPr>
                <w:spacing w:val="3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sulle</w:t>
            </w:r>
            <w:r w:rsidRPr="001A6358">
              <w:rPr>
                <w:spacing w:val="-5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operazioni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mentali</w:t>
            </w:r>
            <w:r w:rsidRPr="001A6358">
              <w:rPr>
                <w:spacing w:val="39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6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base e sulle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procedure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necessarie all’apprendimento,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ponendo le basi per la costruzione</w:t>
            </w:r>
          </w:p>
          <w:p w14:paraId="14E706F6" w14:textId="77777777" w:rsidR="00A7279C" w:rsidRPr="001A6358" w:rsidRDefault="00000000" w:rsidP="001F06AE">
            <w:pPr>
              <w:pStyle w:val="TableParagraph"/>
              <w:spacing w:line="191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di una</w:t>
            </w:r>
            <w:r w:rsidRPr="001A6358">
              <w:rPr>
                <w:spacing w:val="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“teoria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</w:t>
            </w:r>
            <w:r w:rsidRPr="001A6358">
              <w:rPr>
                <w:spacing w:val="1"/>
                <w:sz w:val="18"/>
                <w:lang w:val="it-IT"/>
              </w:rPr>
              <w:t xml:space="preserve"> </w:t>
            </w:r>
            <w:r w:rsidRPr="001A6358">
              <w:rPr>
                <w:spacing w:val="-2"/>
                <w:sz w:val="18"/>
                <w:lang w:val="it-IT"/>
              </w:rPr>
              <w:t>mente”.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B7CC" w14:textId="77777777" w:rsidR="00A7279C" w:rsidRPr="001A6358" w:rsidRDefault="00A7279C" w:rsidP="001F06AE">
            <w:pPr>
              <w:pStyle w:val="TableParagraph"/>
              <w:spacing w:before="55"/>
              <w:rPr>
                <w:sz w:val="18"/>
                <w:lang w:val="it-IT"/>
              </w:rPr>
            </w:pPr>
          </w:p>
        </w:tc>
      </w:tr>
      <w:tr w:rsidR="00A7279C" w14:paraId="334BF05B" w14:textId="77777777" w:rsidTr="001F06AE">
        <w:trPr>
          <w:trHeight w:val="63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FABE" w14:textId="77777777" w:rsidR="00A7279C" w:rsidRPr="001A6358" w:rsidRDefault="00000000" w:rsidP="001F06AE">
            <w:pPr>
              <w:pStyle w:val="TableParagraph"/>
              <w:ind w:left="274" w:right="110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Acquisizione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3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un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atteggiamento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riflessivo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sul</w:t>
            </w:r>
            <w:r w:rsidRPr="001A6358">
              <w:rPr>
                <w:spacing w:val="38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proprio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modo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 apprendere,</w:t>
            </w:r>
            <w:r w:rsidRPr="001A6358">
              <w:rPr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funzionale all’autoregolazione e al monitoraggio.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42C3" w14:textId="77777777" w:rsidR="00A7279C" w:rsidRPr="001A6358" w:rsidRDefault="00A7279C" w:rsidP="001F06AE">
            <w:pPr>
              <w:pStyle w:val="TableParagraph"/>
              <w:ind w:right="489"/>
              <w:rPr>
                <w:sz w:val="18"/>
                <w:lang w:val="it-IT"/>
              </w:rPr>
            </w:pPr>
          </w:p>
        </w:tc>
      </w:tr>
      <w:tr w:rsidR="00A7279C" w14:paraId="0DC6C047" w14:textId="77777777" w:rsidTr="001F06AE">
        <w:trPr>
          <w:trHeight w:val="414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B1C6" w14:textId="77777777" w:rsidR="00A7279C" w:rsidRPr="001A6358" w:rsidRDefault="00000000" w:rsidP="001F06AE">
            <w:pPr>
              <w:pStyle w:val="TableParagraph"/>
              <w:spacing w:line="202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Uso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consapevole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strategie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di comprensione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del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testo</w:t>
            </w:r>
            <w:r w:rsidRPr="001A6358">
              <w:rPr>
                <w:b/>
                <w:spacing w:val="43"/>
                <w:sz w:val="18"/>
                <w:lang w:val="it-IT"/>
              </w:rPr>
              <w:t xml:space="preserve"> </w:t>
            </w:r>
            <w:r w:rsidRPr="001A6358">
              <w:rPr>
                <w:spacing w:val="-4"/>
                <w:sz w:val="18"/>
                <w:lang w:val="it-IT"/>
              </w:rPr>
              <w:t>come</w:t>
            </w:r>
          </w:p>
          <w:p w14:paraId="49C09CD2" w14:textId="77777777" w:rsidR="00A7279C" w:rsidRPr="001A6358" w:rsidRDefault="00000000" w:rsidP="001F06AE">
            <w:pPr>
              <w:pStyle w:val="TableParagraph"/>
              <w:spacing w:line="193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abilità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trasversale a tutte le </w:t>
            </w:r>
            <w:r w:rsidRPr="001A6358">
              <w:rPr>
                <w:spacing w:val="-2"/>
                <w:sz w:val="18"/>
                <w:lang w:val="it-IT"/>
              </w:rPr>
              <w:t>discipline.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FE5A" w14:textId="77777777" w:rsidR="00A7279C" w:rsidRPr="001A6358" w:rsidRDefault="00A7279C" w:rsidP="001F06AE">
            <w:pPr>
              <w:pStyle w:val="TableParagraph"/>
              <w:spacing w:line="202" w:lineRule="exact"/>
              <w:rPr>
                <w:sz w:val="18"/>
                <w:lang w:val="it-IT"/>
              </w:rPr>
            </w:pPr>
          </w:p>
        </w:tc>
      </w:tr>
      <w:tr w:rsidR="00A7279C" w14:paraId="4FC6848E" w14:textId="77777777" w:rsidTr="001F06AE">
        <w:trPr>
          <w:trHeight w:val="412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27C1" w14:textId="77777777" w:rsidR="00A7279C" w:rsidRPr="001A6358" w:rsidRDefault="00000000" w:rsidP="001F06AE">
            <w:pPr>
              <w:pStyle w:val="TableParagraph"/>
              <w:spacing w:line="202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Acquisizione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 capacità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produrre</w:t>
            </w:r>
            <w:r w:rsidRPr="001A6358">
              <w:rPr>
                <w:b/>
                <w:spacing w:val="42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correttamente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testi scritti</w:t>
            </w:r>
            <w:r w:rsidRPr="001A6358">
              <w:rPr>
                <w:b/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pacing w:val="-2"/>
                <w:sz w:val="18"/>
                <w:lang w:val="it-IT"/>
              </w:rPr>
              <w:t>seguendo</w:t>
            </w:r>
          </w:p>
          <w:p w14:paraId="38C0E74A" w14:textId="77777777" w:rsidR="00A7279C" w:rsidRPr="001A6358" w:rsidRDefault="00000000" w:rsidP="001F06AE">
            <w:pPr>
              <w:pStyle w:val="TableParagraph"/>
              <w:spacing w:line="191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attività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 generazione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delle idee,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trascrizione 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revisione </w:t>
            </w:r>
            <w:r w:rsidRPr="001A6358">
              <w:rPr>
                <w:spacing w:val="-2"/>
                <w:sz w:val="18"/>
                <w:lang w:val="it-IT"/>
              </w:rPr>
              <w:t>ricorsiva.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C2FF" w14:textId="77777777" w:rsidR="00A7279C" w:rsidRPr="001A6358" w:rsidRDefault="00A7279C" w:rsidP="001F06AE">
            <w:pPr>
              <w:pStyle w:val="TableParagraph"/>
              <w:spacing w:line="202" w:lineRule="exact"/>
              <w:rPr>
                <w:sz w:val="18"/>
                <w:lang w:val="it-IT"/>
              </w:rPr>
            </w:pPr>
          </w:p>
        </w:tc>
      </w:tr>
      <w:tr w:rsidR="00A7279C" w14:paraId="13BFFC27" w14:textId="77777777" w:rsidTr="001F06AE">
        <w:trPr>
          <w:trHeight w:val="414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2636" w14:textId="77777777" w:rsidR="00A7279C" w:rsidRPr="001A6358" w:rsidRDefault="00000000" w:rsidP="001F06AE">
            <w:pPr>
              <w:pStyle w:val="TableParagraph"/>
              <w:spacing w:line="202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Acquisizione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della capacità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analizzare</w:t>
            </w:r>
            <w:r w:rsidRPr="001A6358">
              <w:rPr>
                <w:b/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il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compito di</w:t>
            </w:r>
            <w:r w:rsidRPr="001A6358">
              <w:rPr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apprendimento</w:t>
            </w:r>
            <w:r w:rsidRPr="001A6358">
              <w:rPr>
                <w:spacing w:val="44"/>
                <w:sz w:val="18"/>
                <w:lang w:val="it-IT"/>
              </w:rPr>
              <w:t xml:space="preserve"> </w:t>
            </w:r>
            <w:r w:rsidRPr="001A6358">
              <w:rPr>
                <w:spacing w:val="-10"/>
                <w:sz w:val="18"/>
                <w:lang w:val="it-IT"/>
              </w:rPr>
              <w:t>e</w:t>
            </w:r>
          </w:p>
          <w:p w14:paraId="383EAB4D" w14:textId="77777777" w:rsidR="00A7279C" w:rsidRPr="001A6358" w:rsidRDefault="00000000" w:rsidP="001F06AE">
            <w:pPr>
              <w:pStyle w:val="TableParagraph"/>
              <w:spacing w:before="2" w:line="191" w:lineRule="exact"/>
              <w:ind w:left="274"/>
              <w:rPr>
                <w:sz w:val="18"/>
                <w:lang w:val="it-IT"/>
              </w:rPr>
            </w:pPr>
            <w:r w:rsidRPr="001A6358">
              <w:rPr>
                <w:b/>
                <w:sz w:val="18"/>
                <w:lang w:val="it-IT"/>
              </w:rPr>
              <w:t>pianificare</w:t>
            </w:r>
            <w:r w:rsidRPr="001A6358">
              <w:rPr>
                <w:b/>
                <w:spacing w:val="-2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correlate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strategie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 xml:space="preserve">per </w:t>
            </w:r>
            <w:r w:rsidRPr="001A6358">
              <w:rPr>
                <w:spacing w:val="-2"/>
                <w:sz w:val="18"/>
                <w:lang w:val="it-IT"/>
              </w:rPr>
              <w:t>affrontarlo.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7FF7" w14:textId="77777777" w:rsidR="00A7279C" w:rsidRPr="001A6358" w:rsidRDefault="00A7279C" w:rsidP="001F06AE">
            <w:pPr>
              <w:pStyle w:val="TableParagraph"/>
              <w:spacing w:line="202" w:lineRule="exact"/>
              <w:rPr>
                <w:sz w:val="18"/>
                <w:lang w:val="it-IT"/>
              </w:rPr>
            </w:pPr>
          </w:p>
        </w:tc>
      </w:tr>
      <w:tr w:rsidR="00A7279C" w14:paraId="471ED27D" w14:textId="77777777" w:rsidTr="001F06AE">
        <w:trPr>
          <w:trHeight w:val="575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1A57" w14:textId="77777777" w:rsidR="00A7279C" w:rsidRPr="001A6358" w:rsidRDefault="00000000" w:rsidP="001F06AE">
            <w:pPr>
              <w:pStyle w:val="TableParagraph"/>
              <w:ind w:left="274" w:right="110"/>
              <w:rPr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Utilizzo</w:t>
            </w:r>
            <w:r w:rsidRPr="001A6358">
              <w:rPr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di</w:t>
            </w:r>
            <w:r w:rsidRPr="001A6358">
              <w:rPr>
                <w:spacing w:val="-9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un</w:t>
            </w:r>
            <w:r w:rsidRPr="001A6358">
              <w:rPr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metodo</w:t>
            </w:r>
            <w:r w:rsidRPr="001A6358">
              <w:rPr>
                <w:b/>
                <w:spacing w:val="-7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efficace</w:t>
            </w:r>
            <w:r w:rsidRPr="001A6358">
              <w:rPr>
                <w:b/>
                <w:spacing w:val="-8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di</w:t>
            </w:r>
            <w:r w:rsidRPr="001A6358">
              <w:rPr>
                <w:b/>
                <w:spacing w:val="-4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consolidamento</w:t>
            </w:r>
            <w:r w:rsidRPr="001A6358">
              <w:rPr>
                <w:sz w:val="18"/>
                <w:lang w:val="it-IT"/>
              </w:rPr>
              <w:t xml:space="preserve">, </w:t>
            </w:r>
            <w:r w:rsidRPr="001A6358">
              <w:rPr>
                <w:b/>
                <w:sz w:val="18"/>
                <w:lang w:val="it-IT"/>
              </w:rPr>
              <w:t>memorizzazione e studio individuale</w:t>
            </w:r>
            <w:r w:rsidRPr="001A6358">
              <w:rPr>
                <w:b/>
                <w:spacing w:val="40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delle discipline.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61F4" w14:textId="77777777" w:rsidR="00A7279C" w:rsidRPr="001A6358" w:rsidRDefault="00A7279C" w:rsidP="001F06AE">
            <w:pPr>
              <w:pStyle w:val="TableParagraph"/>
              <w:spacing w:line="206" w:lineRule="exact"/>
              <w:ind w:right="106"/>
              <w:rPr>
                <w:sz w:val="18"/>
                <w:lang w:val="it-IT"/>
              </w:rPr>
            </w:pPr>
          </w:p>
        </w:tc>
      </w:tr>
      <w:tr w:rsidR="00A7279C" w14:paraId="4E61D748" w14:textId="77777777" w:rsidTr="001F06AE">
        <w:trPr>
          <w:trHeight w:val="445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E134" w14:textId="77777777" w:rsidR="00A7279C" w:rsidRPr="001A6358" w:rsidRDefault="00000000" w:rsidP="001F06AE">
            <w:pPr>
              <w:pStyle w:val="TableParagraph"/>
              <w:spacing w:line="202" w:lineRule="exact"/>
              <w:ind w:left="274"/>
              <w:rPr>
                <w:b/>
                <w:sz w:val="18"/>
                <w:lang w:val="it-IT"/>
              </w:rPr>
            </w:pPr>
            <w:r w:rsidRPr="001A6358">
              <w:rPr>
                <w:sz w:val="18"/>
                <w:lang w:val="it-IT"/>
              </w:rPr>
              <w:t>Miglioramento</w:t>
            </w:r>
            <w:r w:rsidRPr="001A6358">
              <w:rPr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sz w:val="18"/>
                <w:lang w:val="it-IT"/>
              </w:rPr>
              <w:t>delle competenze</w:t>
            </w:r>
            <w:r w:rsidRPr="001A6358">
              <w:rPr>
                <w:spacing w:val="-3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relazionali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z w:val="18"/>
                <w:lang w:val="it-IT"/>
              </w:rPr>
              <w:t>e</w:t>
            </w:r>
            <w:r w:rsidRPr="001A6358">
              <w:rPr>
                <w:b/>
                <w:spacing w:val="-1"/>
                <w:sz w:val="18"/>
                <w:lang w:val="it-IT"/>
              </w:rPr>
              <w:t xml:space="preserve"> </w:t>
            </w:r>
            <w:r w:rsidRPr="001A6358">
              <w:rPr>
                <w:b/>
                <w:spacing w:val="-2"/>
                <w:sz w:val="18"/>
                <w:lang w:val="it-IT"/>
              </w:rPr>
              <w:t>prosociali.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5288F" w14:textId="77777777" w:rsidR="00A7279C" w:rsidRPr="001A6358" w:rsidRDefault="00A7279C" w:rsidP="001F06AE">
            <w:pPr>
              <w:pStyle w:val="TableParagraph"/>
              <w:ind w:right="172"/>
              <w:rPr>
                <w:sz w:val="18"/>
                <w:lang w:val="it-IT"/>
              </w:rPr>
            </w:pPr>
          </w:p>
        </w:tc>
      </w:tr>
    </w:tbl>
    <w:p w14:paraId="45A1C482" w14:textId="5C8057A9" w:rsidR="00C137D6" w:rsidRDefault="00C137D6" w:rsidP="00E402F0">
      <w:pPr>
        <w:pStyle w:val="TableParagraph"/>
        <w:rPr>
          <w:rFonts w:eastAsiaTheme="minorHAnsi"/>
          <w:b/>
          <w:sz w:val="20"/>
          <w:szCs w:val="20"/>
        </w:rPr>
      </w:pPr>
    </w:p>
    <w:p w14:paraId="42AFCCF4" w14:textId="77777777" w:rsidR="00C137D6" w:rsidRDefault="00C137D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eastAsia="it-IT" w:bidi="it-IT"/>
        </w:rPr>
      </w:pPr>
      <w:r>
        <w:rPr>
          <w:b/>
          <w:sz w:val="20"/>
          <w:szCs w:val="20"/>
        </w:rPr>
        <w:br w:type="page"/>
      </w:r>
    </w:p>
    <w:p w14:paraId="22E5948B" w14:textId="77777777" w:rsidR="001C45D3" w:rsidRDefault="001C45D3" w:rsidP="00E402F0">
      <w:pPr>
        <w:pStyle w:val="TableParagraph"/>
        <w:rPr>
          <w:rFonts w:eastAsiaTheme="minorHAnsi"/>
          <w:b/>
          <w:sz w:val="20"/>
          <w:szCs w:val="20"/>
        </w:rPr>
      </w:pPr>
    </w:p>
    <w:p w14:paraId="18587D09" w14:textId="187B0AC5" w:rsidR="00A7279C" w:rsidRPr="001C45D3" w:rsidRDefault="001C45D3" w:rsidP="00E402F0">
      <w:pPr>
        <w:pStyle w:val="TableParagraph"/>
        <w:numPr>
          <w:ilvl w:val="0"/>
          <w:numId w:val="15"/>
        </w:numPr>
        <w:ind w:left="0" w:firstLine="0"/>
        <w:rPr>
          <w:sz w:val="18"/>
          <w:u w:val="single"/>
        </w:rPr>
      </w:pPr>
      <w:r w:rsidRPr="001C45D3">
        <w:rPr>
          <w:rFonts w:eastAsiaTheme="minorHAnsi"/>
          <w:b/>
          <w:sz w:val="20"/>
          <w:szCs w:val="20"/>
          <w:u w:val="single"/>
        </w:rPr>
        <w:t>STRATEGIE PERSONALIZZATE PER STUDENTI IN CONDIZIONI DI DISABILITA’ E/O CON DIFFICOLTÀ DI APPRENDIMENTO</w:t>
      </w:r>
    </w:p>
    <w:p w14:paraId="3A252E2E" w14:textId="77777777" w:rsidR="001C45D3" w:rsidRPr="001C45D3" w:rsidRDefault="001C45D3" w:rsidP="00E402F0">
      <w:pPr>
        <w:pStyle w:val="TableParagraph"/>
        <w:rPr>
          <w:rFonts w:eastAsiaTheme="minorHAnsi"/>
          <w:b/>
          <w:sz w:val="20"/>
          <w:szCs w:val="20"/>
          <w:u w:val="single"/>
        </w:rPr>
      </w:pPr>
    </w:p>
    <w:p w14:paraId="3087E842" w14:textId="77777777" w:rsidR="001C45D3" w:rsidRDefault="001C45D3" w:rsidP="00E402F0">
      <w:pPr>
        <w:pStyle w:val="TableParagraph"/>
        <w:rPr>
          <w:sz w:val="20"/>
          <w:szCs w:val="20"/>
        </w:rPr>
      </w:pPr>
      <w:r>
        <w:rPr>
          <w:sz w:val="20"/>
          <w:szCs w:val="20"/>
        </w:rPr>
        <w:t>Si rinvia ai relativi PDP e PEI</w:t>
      </w:r>
    </w:p>
    <w:p w14:paraId="589735D5" w14:textId="77777777" w:rsidR="001C45D3" w:rsidRDefault="001C45D3" w:rsidP="00E402F0">
      <w:pPr>
        <w:pStyle w:val="TableParagraph"/>
        <w:rPr>
          <w:sz w:val="20"/>
          <w:szCs w:val="20"/>
        </w:rPr>
      </w:pPr>
    </w:p>
    <w:p w14:paraId="5EDD1C92" w14:textId="77777777" w:rsidR="001C45D3" w:rsidRDefault="001C45D3" w:rsidP="00E402F0">
      <w:pPr>
        <w:pStyle w:val="TableParagraph"/>
        <w:rPr>
          <w:sz w:val="20"/>
          <w:szCs w:val="20"/>
        </w:rPr>
      </w:pPr>
    </w:p>
    <w:p w14:paraId="257CEBC7" w14:textId="77777777" w:rsidR="001C45D3" w:rsidRPr="001C45D3" w:rsidRDefault="001C45D3" w:rsidP="00E402F0">
      <w:pPr>
        <w:pStyle w:val="TableParagraph"/>
        <w:numPr>
          <w:ilvl w:val="0"/>
          <w:numId w:val="15"/>
        </w:numPr>
        <w:ind w:left="0" w:firstLine="0"/>
        <w:rPr>
          <w:b/>
          <w:bCs/>
          <w:sz w:val="18"/>
          <w:u w:val="single"/>
        </w:rPr>
      </w:pPr>
      <w:r w:rsidRPr="001C45D3">
        <w:rPr>
          <w:b/>
          <w:bCs/>
          <w:sz w:val="20"/>
          <w:szCs w:val="20"/>
          <w:u w:val="single"/>
        </w:rPr>
        <w:t>EDUCAZIONE CIVICA</w:t>
      </w:r>
    </w:p>
    <w:p w14:paraId="446E0331" w14:textId="77777777" w:rsidR="001C45D3" w:rsidRDefault="001C45D3" w:rsidP="00E402F0">
      <w:pPr>
        <w:pStyle w:val="Corpotesto"/>
        <w:spacing w:before="55"/>
        <w:rPr>
          <w:rFonts w:ascii="Times New Roman" w:eastAsia="Calibri" w:hAnsi="Times New Roman" w:cs="Times New Roman"/>
          <w:spacing w:val="-3"/>
        </w:rPr>
      </w:pPr>
      <w:r>
        <w:rPr>
          <w:rFonts w:ascii="Times New Roman" w:eastAsia="Calibri" w:hAnsi="Times New Roman" w:cs="Times New Roman"/>
        </w:rPr>
        <w:t>Come da Curricolo d’Istituto,</w:t>
      </w:r>
      <w:r>
        <w:rPr>
          <w:rFonts w:ascii="Times New Roman" w:eastAsia="Calibri" w:hAnsi="Times New Roman" w:cs="Times New Roman"/>
          <w:spacing w:val="-3"/>
        </w:rPr>
        <w:t xml:space="preserve"> titolo dell’Uda della classe è:</w:t>
      </w:r>
    </w:p>
    <w:p w14:paraId="28470D39" w14:textId="77777777" w:rsidR="00E402F0" w:rsidRDefault="00E402F0" w:rsidP="00E402F0">
      <w:pPr>
        <w:pStyle w:val="Paragrafoelenco"/>
        <w:spacing w:line="228" w:lineRule="exact"/>
        <w:ind w:left="0"/>
        <w:rPr>
          <w:rFonts w:ascii="Times New Roman" w:hAnsi="Times New Roman" w:cs="Times New Roman"/>
          <w:b/>
          <w:color w:val="000008"/>
          <w:sz w:val="20"/>
          <w:u w:val="single"/>
        </w:rPr>
      </w:pPr>
    </w:p>
    <w:p w14:paraId="19672CFA" w14:textId="7138BA11" w:rsidR="00A7279C" w:rsidRPr="001C45D3" w:rsidRDefault="001C45D3" w:rsidP="00E402F0">
      <w:pPr>
        <w:pStyle w:val="Paragrafoelenco"/>
        <w:numPr>
          <w:ilvl w:val="0"/>
          <w:numId w:val="15"/>
        </w:numPr>
        <w:spacing w:line="228" w:lineRule="exact"/>
        <w:ind w:left="0" w:firstLine="0"/>
        <w:rPr>
          <w:rFonts w:ascii="Times New Roman" w:hAnsi="Times New Roman" w:cs="Times New Roman"/>
          <w:b/>
          <w:color w:val="000008"/>
          <w:sz w:val="20"/>
          <w:u w:val="single"/>
        </w:rPr>
      </w:pPr>
      <w:r w:rsidRPr="001C45D3">
        <w:rPr>
          <w:rFonts w:ascii="Times New Roman" w:hAnsi="Times New Roman" w:cs="Times New Roman"/>
          <w:b/>
          <w:color w:val="000008"/>
          <w:sz w:val="20"/>
          <w:u w:val="single"/>
        </w:rPr>
        <w:t>PROGETTI DISCIPLINARI</w:t>
      </w:r>
    </w:p>
    <w:p w14:paraId="64825E80" w14:textId="77777777" w:rsidR="001C45D3" w:rsidRDefault="001C45D3" w:rsidP="00125216">
      <w:pPr>
        <w:pStyle w:val="Corpotesto"/>
        <w:ind w:left="426" w:right="279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color w:val="000008"/>
        </w:rPr>
        <w:t>Il</w:t>
      </w:r>
      <w:r>
        <w:rPr>
          <w:rFonts w:ascii="Times New Roman" w:eastAsia="Calibri" w:hAnsi="Times New Roman" w:cs="Times New Roman"/>
          <w:color w:val="000008"/>
          <w:spacing w:val="-3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8"/>
          <w:spacing w:val="-3"/>
        </w:rPr>
        <w:t>CdC</w:t>
      </w:r>
      <w:proofErr w:type="spellEnd"/>
      <w:r>
        <w:rPr>
          <w:rFonts w:ascii="Times New Roman" w:eastAsia="Calibri" w:hAnsi="Times New Roman" w:cs="Times New Roman"/>
          <w:color w:val="000008"/>
          <w:spacing w:val="-3"/>
        </w:rPr>
        <w:t xml:space="preserve"> aderisce ai</w:t>
      </w:r>
      <w:r>
        <w:rPr>
          <w:rFonts w:ascii="Times New Roman" w:eastAsia="Calibri" w:hAnsi="Times New Roman" w:cs="Times New Roman"/>
          <w:color w:val="000008"/>
          <w:spacing w:val="-4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seguenti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progetti</w:t>
      </w:r>
      <w:r>
        <w:rPr>
          <w:rFonts w:ascii="Times New Roman" w:eastAsia="Calibri" w:hAnsi="Times New Roman" w:cs="Times New Roman"/>
          <w:color w:val="000008"/>
          <w:spacing w:val="-4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da</w:t>
      </w:r>
      <w:r>
        <w:rPr>
          <w:rFonts w:ascii="Times New Roman" w:eastAsia="Calibri" w:hAnsi="Times New Roman" w:cs="Times New Roman"/>
          <w:color w:val="000008"/>
          <w:spacing w:val="-4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realizzare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nel</w:t>
      </w:r>
      <w:r>
        <w:rPr>
          <w:rFonts w:ascii="Times New Roman" w:eastAsia="Calibri" w:hAnsi="Times New Roman" w:cs="Times New Roman"/>
          <w:color w:val="000008"/>
          <w:spacing w:val="-4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corrente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anno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scolastico,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salvo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modifiche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e/o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rettifiche</w:t>
      </w:r>
      <w:r>
        <w:rPr>
          <w:rFonts w:ascii="Times New Roman" w:eastAsia="Calibri" w:hAnsi="Times New Roman" w:cs="Times New Roman"/>
          <w:color w:val="000008"/>
          <w:spacing w:val="-2"/>
        </w:rPr>
        <w:t xml:space="preserve"> </w:t>
      </w:r>
      <w:r>
        <w:rPr>
          <w:rFonts w:ascii="Times New Roman" w:eastAsia="Calibri" w:hAnsi="Times New Roman" w:cs="Times New Roman"/>
          <w:color w:val="000008"/>
        </w:rPr>
        <w:t>in aggiunta o diminuzione, funzionali alla didattica:</w:t>
      </w:r>
    </w:p>
    <w:p w14:paraId="3F73578F" w14:textId="77777777" w:rsidR="00A7279C" w:rsidRDefault="00000000" w:rsidP="00E402F0">
      <w:pPr>
        <w:pStyle w:val="Paragrafoelenco"/>
        <w:numPr>
          <w:ilvl w:val="0"/>
          <w:numId w:val="15"/>
        </w:numPr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ATTIVITA’ PREVISTE PER IL RECUPERO</w:t>
      </w:r>
    </w:p>
    <w:p w14:paraId="46F2ED81" w14:textId="77777777" w:rsidR="00A7279C" w:rsidRDefault="00000000" w:rsidP="00125216">
      <w:pPr>
        <w:spacing w:after="0" w:line="240" w:lineRule="auto"/>
        <w:ind w:left="42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 Consiglio di Classe, sulla base delle indicazioni del POF, prevede le seguenti attività:</w:t>
      </w:r>
    </w:p>
    <w:p w14:paraId="708E3E8F" w14:textId="77777777" w:rsidR="00A7279C" w:rsidRDefault="00000000" w:rsidP="00125216">
      <w:pPr>
        <w:pStyle w:val="Paragrafoelenco"/>
        <w:numPr>
          <w:ilvl w:val="0"/>
          <w:numId w:val="5"/>
        </w:numPr>
        <w:spacing w:after="0" w:line="240" w:lineRule="auto"/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Recupero curricolare in itinere</w:t>
      </w:r>
    </w:p>
    <w:p w14:paraId="1C02E5D8" w14:textId="77777777" w:rsidR="00A7279C" w:rsidRDefault="00000000" w:rsidP="00125216">
      <w:pPr>
        <w:pStyle w:val="Paragrafoelenco"/>
        <w:numPr>
          <w:ilvl w:val="0"/>
          <w:numId w:val="5"/>
        </w:numPr>
        <w:spacing w:after="0" w:line="240" w:lineRule="auto"/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Recupero pomeridiano (corsi di recupero)</w:t>
      </w:r>
    </w:p>
    <w:p w14:paraId="3638468B" w14:textId="77777777" w:rsidR="00A7279C" w:rsidRDefault="00000000" w:rsidP="00125216">
      <w:pPr>
        <w:pStyle w:val="Paragrafoelenco"/>
        <w:numPr>
          <w:ilvl w:val="0"/>
          <w:numId w:val="5"/>
        </w:numPr>
        <w:spacing w:after="0" w:line="240" w:lineRule="auto"/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Sportello didattico</w:t>
      </w:r>
    </w:p>
    <w:p w14:paraId="27F70961" w14:textId="77777777" w:rsidR="00A7279C" w:rsidRDefault="00000000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>     Altro: ……………………………....</w:t>
      </w:r>
    </w:p>
    <w:p w14:paraId="4B2FA1A2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7D58A40E" w14:textId="77777777" w:rsidR="00A7279C" w:rsidRDefault="00000000" w:rsidP="00E402F0">
      <w:pPr>
        <w:pStyle w:val="Paragrafoelenco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ATTIVITA’ INTEGRATIVE   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             ATTIVITA’ SPECIFICHE DI INDIRIZZO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44"/>
        <w:gridCol w:w="5716"/>
      </w:tblGrid>
      <w:tr w:rsidR="00A7279C" w14:paraId="55119908" w14:textId="77777777" w:rsidTr="00124155">
        <w:trPr>
          <w:trHeight w:val="2999"/>
        </w:trPr>
        <w:tc>
          <w:tcPr>
            <w:tcW w:w="43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auto" w:fill="FFFFFF"/>
          </w:tcPr>
          <w:p w14:paraId="4C9AB5FB" w14:textId="77777777" w:rsidR="00A7279C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Attività teatrali</w:t>
            </w:r>
          </w:p>
          <w:p w14:paraId="664432A0" w14:textId="77777777" w:rsidR="00A7279C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Attività con progetto</w:t>
            </w:r>
          </w:p>
          <w:p w14:paraId="61571929" w14:textId="77777777" w:rsidR="00A7279C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Attività di orientamento</w:t>
            </w:r>
          </w:p>
          <w:p w14:paraId="656D2F74" w14:textId="77777777" w:rsidR="00A7279C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Attività sportive</w:t>
            </w:r>
          </w:p>
          <w:p w14:paraId="28C2751F" w14:textId="77777777" w:rsidR="00A7279C" w:rsidRPr="00125216" w:rsidRDefault="00000000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Visite guidate culturali</w:t>
            </w:r>
          </w:p>
          <w:p w14:paraId="3FC2DAF1" w14:textId="77777777" w:rsidR="00125216" w:rsidRDefault="00125216" w:rsidP="00E402F0">
            <w:pPr>
              <w:widowControl w:val="0"/>
              <w:numPr>
                <w:ilvl w:val="0"/>
                <w:numId w:val="6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F9694B" w14:textId="77777777" w:rsidR="00A7279C" w:rsidRDefault="00000000" w:rsidP="001252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Partecipazione a:</w:t>
            </w:r>
          </w:p>
          <w:p w14:paraId="5B4955B6" w14:textId="77777777" w:rsidR="00A7279C" w:rsidRDefault="00000000" w:rsidP="00E402F0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seminari</w:t>
            </w:r>
          </w:p>
          <w:p w14:paraId="2769FD70" w14:textId="77777777" w:rsidR="00A7279C" w:rsidRDefault="00000000" w:rsidP="00E402F0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concorsi</w:t>
            </w:r>
          </w:p>
          <w:p w14:paraId="282C6EC1" w14:textId="77777777" w:rsidR="00A7279C" w:rsidRDefault="00000000" w:rsidP="00E402F0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convegni</w:t>
            </w:r>
          </w:p>
          <w:p w14:paraId="4BA1BD60" w14:textId="77777777" w:rsidR="00A7279C" w:rsidRDefault="00000000" w:rsidP="00E402F0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mostre</w:t>
            </w:r>
          </w:p>
        </w:tc>
        <w:tc>
          <w:tcPr>
            <w:tcW w:w="5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6EAEEDC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Visite aziendali</w:t>
            </w:r>
          </w:p>
          <w:p w14:paraId="4DDA1F60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Stage aziendali</w:t>
            </w:r>
          </w:p>
          <w:p w14:paraId="43F27B38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Visite guidate di settore</w:t>
            </w:r>
          </w:p>
          <w:p w14:paraId="486DE8E9" w14:textId="77777777" w:rsidR="00A7279C" w:rsidRPr="00125216" w:rsidRDefault="00A7279C" w:rsidP="00125216">
            <w:pPr>
              <w:ind w:firstLine="40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8D1D1E" w14:textId="77777777" w:rsidR="00A7279C" w:rsidRPr="00125216" w:rsidRDefault="00000000" w:rsidP="001252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Partecipazione a:</w:t>
            </w:r>
          </w:p>
          <w:p w14:paraId="2FA2E602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gare nazionali</w:t>
            </w:r>
          </w:p>
          <w:p w14:paraId="175EB9F7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concorsi specifici</w:t>
            </w:r>
          </w:p>
          <w:p w14:paraId="2810E70A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esposizioni</w:t>
            </w:r>
          </w:p>
          <w:p w14:paraId="2B7C27DA" w14:textId="77777777" w:rsidR="00A7279C" w:rsidRPr="00125216" w:rsidRDefault="00000000" w:rsidP="00125216">
            <w:pPr>
              <w:widowControl w:val="0"/>
              <w:numPr>
                <w:ilvl w:val="0"/>
                <w:numId w:val="7"/>
              </w:numPr>
              <w:tabs>
                <w:tab w:val="clear" w:pos="0"/>
              </w:tabs>
              <w:spacing w:after="0" w:line="240" w:lineRule="auto"/>
              <w:ind w:left="0" w:firstLine="406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convegni</w:t>
            </w:r>
          </w:p>
        </w:tc>
      </w:tr>
    </w:tbl>
    <w:p w14:paraId="1F28A2A6" w14:textId="77777777" w:rsidR="00A7279C" w:rsidRDefault="00A7279C" w:rsidP="00E402F0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4F46C81" w14:textId="77777777" w:rsidR="00A7279C" w:rsidRDefault="00000000" w:rsidP="00E402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IN ALLEGATO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5FF38586" w14:textId="120B68F3" w:rsidR="00A7279C" w:rsidRDefault="00000000" w:rsidP="00E402F0">
      <w:pPr>
        <w:pStyle w:val="Paragrafoelenco"/>
        <w:numPr>
          <w:ilvl w:val="0"/>
          <w:numId w:val="9"/>
        </w:numPr>
        <w:tabs>
          <w:tab w:val="clear" w:pos="0"/>
          <w:tab w:val="num" w:pos="709"/>
        </w:tabs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ATTIVITA’ DI</w:t>
      </w:r>
      <w:r w:rsidR="00EC602A">
        <w:rPr>
          <w:rFonts w:ascii="Times New Roman" w:hAnsi="Times New Roman" w:cs="Times New Roman"/>
          <w:b/>
          <w:sz w:val="20"/>
          <w:szCs w:val="20"/>
        </w:rPr>
        <w:t xml:space="preserve"> ALTERNANZA SCUOLA - LAVORO</w:t>
      </w:r>
    </w:p>
    <w:p w14:paraId="1C565ED7" w14:textId="77777777" w:rsidR="00A7279C" w:rsidRDefault="00000000" w:rsidP="00E402F0">
      <w:pPr>
        <w:pStyle w:val="Paragrafoelenco"/>
        <w:numPr>
          <w:ilvl w:val="0"/>
          <w:numId w:val="9"/>
        </w:numPr>
        <w:tabs>
          <w:tab w:val="clear" w:pos="0"/>
          <w:tab w:val="num" w:pos="709"/>
        </w:tabs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PROGETTI D’ISTITUTO</w:t>
      </w:r>
    </w:p>
    <w:p w14:paraId="38812CEE" w14:textId="77777777" w:rsidR="00A7279C" w:rsidRDefault="00000000" w:rsidP="00E402F0">
      <w:pPr>
        <w:pStyle w:val="Paragrafoelenco"/>
        <w:numPr>
          <w:ilvl w:val="0"/>
          <w:numId w:val="9"/>
        </w:numPr>
        <w:tabs>
          <w:tab w:val="clear" w:pos="0"/>
          <w:tab w:val="num" w:pos="709"/>
        </w:tabs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PROGETTI EXTRACURRICULARI</w:t>
      </w:r>
    </w:p>
    <w:p w14:paraId="4EA58399" w14:textId="77777777" w:rsidR="00A7279C" w:rsidRDefault="00000000" w:rsidP="00E402F0">
      <w:pPr>
        <w:pStyle w:val="Paragrafoelenco"/>
        <w:numPr>
          <w:ilvl w:val="0"/>
          <w:numId w:val="9"/>
        </w:numPr>
        <w:tabs>
          <w:tab w:val="clear" w:pos="0"/>
          <w:tab w:val="num" w:pos="709"/>
        </w:tabs>
        <w:ind w:left="426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CURRICOLO DI EDUCAZIONE CIVICA      </w:t>
      </w:r>
    </w:p>
    <w:p w14:paraId="3EB655F4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810AD0" w14:textId="77777777" w:rsidR="00E402F0" w:rsidRDefault="00E402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40C5584" w14:textId="48D2FEAD" w:rsidR="00A7279C" w:rsidRDefault="00000000" w:rsidP="00E40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IL CONSIGLIO DI CLASSE</w:t>
      </w:r>
    </w:p>
    <w:p w14:paraId="1839AE07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D60CCB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79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1"/>
        <w:gridCol w:w="4396"/>
      </w:tblGrid>
      <w:tr w:rsidR="00A7279C" w14:paraId="4252EF15" w14:textId="77777777">
        <w:trPr>
          <w:trHeight w:val="46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69B5C82C" w14:textId="01AA5C50" w:rsidR="00A7279C" w:rsidRDefault="00000000" w:rsidP="00E402F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</w:rPr>
              <w:t xml:space="preserve">                   </w:t>
            </w:r>
            <w:r w:rsidR="00B77C9F">
              <w:rPr>
                <w:rFonts w:ascii="Times New Roman" w:hAnsi="Times New Roman" w:cs="Times New Roman"/>
                <w:b/>
                <w:bCs/>
                <w:sz w:val="16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DOCENT</w:t>
            </w:r>
            <w:r w:rsidR="00B77C9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</w:tcPr>
          <w:p w14:paraId="7DCD26B5" w14:textId="643E8FD6" w:rsidR="00A7279C" w:rsidRDefault="00000000" w:rsidP="00E402F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</w:t>
            </w:r>
            <w:r w:rsidR="00B77C9F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</w:tr>
      <w:tr w:rsidR="00A7279C" w14:paraId="16A7D037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BFE4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03756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690119BC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7CA9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A3F73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17B06A34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51DFB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C1A78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018220BF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70310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632A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24C1C847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F4BC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FB6BA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5B942FB1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D02F1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6A568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38F3C24D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679E2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EB21D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1E7E82FD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1CD8D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824B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79C" w14:paraId="7DEF11F6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F49B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D033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6CE0BCE8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0F79D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81594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1063393B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1116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835C2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55AD366C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5989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2B316" w14:textId="77777777" w:rsidR="00A7279C" w:rsidRDefault="00A7279C" w:rsidP="00E402F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79C" w14:paraId="634C9DCA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A87F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5F31E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79C" w14:paraId="527EDD05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E2AB3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8C01D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279C" w14:paraId="392DADB0" w14:textId="77777777">
        <w:trPr>
          <w:trHeight w:val="284"/>
          <w:jc w:val="center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1E367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DD769" w14:textId="77777777" w:rsidR="00A7279C" w:rsidRDefault="00A7279C" w:rsidP="00E402F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86D0AE9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85B8A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ECC79A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B22C32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565E6B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710A0E" w14:textId="77777777" w:rsidR="00A7279C" w:rsidRDefault="00A7279C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9BBD77" w14:textId="77777777" w:rsidR="00A7279C" w:rsidRDefault="00000000" w:rsidP="00E40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Chieti,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Il coordinatore </w:t>
      </w:r>
    </w:p>
    <w:p w14:paraId="4CC033CE" w14:textId="77777777" w:rsidR="00A7279C" w:rsidRDefault="00A7279C" w:rsidP="00E402F0"/>
    <w:sectPr w:rsidR="00A7279C" w:rsidSect="00E402F0">
      <w:headerReference w:type="even" r:id="rId9"/>
      <w:headerReference w:type="default" r:id="rId10"/>
      <w:headerReference w:type="first" r:id="rId11"/>
      <w:pgSz w:w="11906" w:h="16838"/>
      <w:pgMar w:top="1134" w:right="851" w:bottom="851" w:left="85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435BB" w14:textId="77777777" w:rsidR="002F295E" w:rsidRDefault="002F295E">
      <w:pPr>
        <w:spacing w:after="0" w:line="240" w:lineRule="auto"/>
      </w:pPr>
      <w:r>
        <w:separator/>
      </w:r>
    </w:p>
  </w:endnote>
  <w:endnote w:type="continuationSeparator" w:id="0">
    <w:p w14:paraId="57880F0F" w14:textId="77777777" w:rsidR="002F295E" w:rsidRDefault="002F2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46C27" w14:textId="77777777" w:rsidR="002F295E" w:rsidRDefault="002F295E">
      <w:pPr>
        <w:spacing w:after="0" w:line="240" w:lineRule="auto"/>
      </w:pPr>
      <w:r>
        <w:separator/>
      </w:r>
    </w:p>
  </w:footnote>
  <w:footnote w:type="continuationSeparator" w:id="0">
    <w:p w14:paraId="54A4C1EC" w14:textId="77777777" w:rsidR="002F295E" w:rsidRDefault="002F29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C253E" w14:textId="77777777" w:rsidR="00A7279C" w:rsidRDefault="00A7279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61C73" w14:textId="77777777" w:rsidR="00A7279C" w:rsidRDefault="00A7279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DD5A9" w14:textId="77777777" w:rsidR="00A7279C" w:rsidRDefault="00A7279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9377F"/>
    <w:multiLevelType w:val="multilevel"/>
    <w:tmpl w:val="9C10B1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EF264BD"/>
    <w:multiLevelType w:val="multilevel"/>
    <w:tmpl w:val="CD6637A8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2" w15:restartNumberingAfterBreak="0">
    <w:nsid w:val="23065AEE"/>
    <w:multiLevelType w:val="multilevel"/>
    <w:tmpl w:val="5890E6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F52575"/>
    <w:multiLevelType w:val="multilevel"/>
    <w:tmpl w:val="42285BB2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FB1BE0"/>
    <w:multiLevelType w:val="multilevel"/>
    <w:tmpl w:val="2AD494E2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BC974FA"/>
    <w:multiLevelType w:val="hybridMultilevel"/>
    <w:tmpl w:val="E4F42084"/>
    <w:lvl w:ilvl="0" w:tplc="2090B41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81960"/>
    <w:multiLevelType w:val="multilevel"/>
    <w:tmpl w:val="57A4AF1C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70D37AA"/>
    <w:multiLevelType w:val="multilevel"/>
    <w:tmpl w:val="4488933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F1D05DB"/>
    <w:multiLevelType w:val="multilevel"/>
    <w:tmpl w:val="BE0A0F62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9" w15:restartNumberingAfterBreak="0">
    <w:nsid w:val="40455F17"/>
    <w:multiLevelType w:val="multilevel"/>
    <w:tmpl w:val="976CAF1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Theme="minorHAnsi"/>
        <w:b/>
        <w:i w:val="0"/>
        <w:color w:val="000000"/>
        <w:sz w:val="20"/>
        <w:u w:val="single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0" w15:restartNumberingAfterBreak="0">
    <w:nsid w:val="459B08DE"/>
    <w:multiLevelType w:val="multilevel"/>
    <w:tmpl w:val="D4E60690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C790FF4"/>
    <w:multiLevelType w:val="multilevel"/>
    <w:tmpl w:val="89609B98"/>
    <w:lvl w:ilvl="0">
      <w:start w:val="1"/>
      <w:numFmt w:val="decimal"/>
      <w:lvlText w:val="%1."/>
      <w:lvlJc w:val="left"/>
      <w:pPr>
        <w:tabs>
          <w:tab w:val="num" w:pos="0"/>
        </w:tabs>
        <w:ind w:left="112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5" w:hanging="180"/>
      </w:pPr>
    </w:lvl>
  </w:abstractNum>
  <w:abstractNum w:abstractNumId="12" w15:restartNumberingAfterBreak="0">
    <w:nsid w:val="521C3BDA"/>
    <w:multiLevelType w:val="multilevel"/>
    <w:tmpl w:val="D2CEAACE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Theme="minorHAnsi"/>
        <w:b/>
        <w:bCs/>
        <w:i w:val="0"/>
        <w:color w:val="000000"/>
        <w:sz w:val="20"/>
        <w:u w:val="single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3" w15:restartNumberingAfterBreak="0">
    <w:nsid w:val="5443472F"/>
    <w:multiLevelType w:val="multilevel"/>
    <w:tmpl w:val="37D2015A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59C10E51"/>
    <w:multiLevelType w:val="multilevel"/>
    <w:tmpl w:val="E468F3FE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C3E050C"/>
    <w:multiLevelType w:val="multilevel"/>
    <w:tmpl w:val="BA5009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EA11BC4"/>
    <w:multiLevelType w:val="multilevel"/>
    <w:tmpl w:val="976CAF1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Theme="minorHAnsi"/>
        <w:b/>
        <w:i w:val="0"/>
        <w:color w:val="000000"/>
        <w:sz w:val="20"/>
        <w:u w:val="single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7" w15:restartNumberingAfterBreak="0">
    <w:nsid w:val="6F933B14"/>
    <w:multiLevelType w:val="hybridMultilevel"/>
    <w:tmpl w:val="2EE680C8"/>
    <w:lvl w:ilvl="0" w:tplc="066CCEF6">
      <w:start w:val="13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62896">
    <w:abstractNumId w:val="6"/>
  </w:num>
  <w:num w:numId="2" w16cid:durableId="615676095">
    <w:abstractNumId w:val="14"/>
  </w:num>
  <w:num w:numId="3" w16cid:durableId="2130200228">
    <w:abstractNumId w:val="11"/>
  </w:num>
  <w:num w:numId="4" w16cid:durableId="53241080">
    <w:abstractNumId w:val="7"/>
  </w:num>
  <w:num w:numId="5" w16cid:durableId="1652055324">
    <w:abstractNumId w:val="3"/>
  </w:num>
  <w:num w:numId="6" w16cid:durableId="1421639429">
    <w:abstractNumId w:val="10"/>
  </w:num>
  <w:num w:numId="7" w16cid:durableId="1132865502">
    <w:abstractNumId w:val="4"/>
  </w:num>
  <w:num w:numId="8" w16cid:durableId="1030566821">
    <w:abstractNumId w:val="13"/>
  </w:num>
  <w:num w:numId="9" w16cid:durableId="1853758643">
    <w:abstractNumId w:val="2"/>
  </w:num>
  <w:num w:numId="10" w16cid:durableId="1038430509">
    <w:abstractNumId w:val="8"/>
  </w:num>
  <w:num w:numId="11" w16cid:durableId="2083326924">
    <w:abstractNumId w:val="12"/>
  </w:num>
  <w:num w:numId="12" w16cid:durableId="1158157619">
    <w:abstractNumId w:val="0"/>
  </w:num>
  <w:num w:numId="13" w16cid:durableId="1713191616">
    <w:abstractNumId w:val="1"/>
  </w:num>
  <w:num w:numId="14" w16cid:durableId="70781114">
    <w:abstractNumId w:val="15"/>
  </w:num>
  <w:num w:numId="15" w16cid:durableId="1181361727">
    <w:abstractNumId w:val="17"/>
  </w:num>
  <w:num w:numId="16" w16cid:durableId="1772167812">
    <w:abstractNumId w:val="16"/>
  </w:num>
  <w:num w:numId="17" w16cid:durableId="1127237555">
    <w:abstractNumId w:val="9"/>
  </w:num>
  <w:num w:numId="18" w16cid:durableId="1799018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9C"/>
    <w:rsid w:val="00003E82"/>
    <w:rsid w:val="00124155"/>
    <w:rsid w:val="00125216"/>
    <w:rsid w:val="0019310E"/>
    <w:rsid w:val="001A29EC"/>
    <w:rsid w:val="001A6358"/>
    <w:rsid w:val="001A7D86"/>
    <w:rsid w:val="001C45D3"/>
    <w:rsid w:val="001C6E79"/>
    <w:rsid w:val="001F06AE"/>
    <w:rsid w:val="002230B5"/>
    <w:rsid w:val="0029423A"/>
    <w:rsid w:val="002A663A"/>
    <w:rsid w:val="002F295E"/>
    <w:rsid w:val="00302D2C"/>
    <w:rsid w:val="00362065"/>
    <w:rsid w:val="00385A61"/>
    <w:rsid w:val="00397E72"/>
    <w:rsid w:val="003B64A0"/>
    <w:rsid w:val="003E4136"/>
    <w:rsid w:val="0043791E"/>
    <w:rsid w:val="00494873"/>
    <w:rsid w:val="004C7CE5"/>
    <w:rsid w:val="005D142B"/>
    <w:rsid w:val="005D6F61"/>
    <w:rsid w:val="005F0097"/>
    <w:rsid w:val="005F670B"/>
    <w:rsid w:val="00606EE1"/>
    <w:rsid w:val="006145FD"/>
    <w:rsid w:val="00802320"/>
    <w:rsid w:val="00894413"/>
    <w:rsid w:val="008F2CD3"/>
    <w:rsid w:val="009116B9"/>
    <w:rsid w:val="00922298"/>
    <w:rsid w:val="009440D8"/>
    <w:rsid w:val="0099174E"/>
    <w:rsid w:val="00A4639B"/>
    <w:rsid w:val="00A50E63"/>
    <w:rsid w:val="00A7279C"/>
    <w:rsid w:val="00AF05AD"/>
    <w:rsid w:val="00B60619"/>
    <w:rsid w:val="00B77C9F"/>
    <w:rsid w:val="00BC0AA4"/>
    <w:rsid w:val="00C137D6"/>
    <w:rsid w:val="00D2351B"/>
    <w:rsid w:val="00D62453"/>
    <w:rsid w:val="00D83157"/>
    <w:rsid w:val="00E366DD"/>
    <w:rsid w:val="00E402F0"/>
    <w:rsid w:val="00E81B34"/>
    <w:rsid w:val="00EB7FA4"/>
    <w:rsid w:val="00EC602A"/>
    <w:rsid w:val="00EE71DF"/>
    <w:rsid w:val="00F451E2"/>
    <w:rsid w:val="00F52C4B"/>
    <w:rsid w:val="00F84444"/>
    <w:rsid w:val="00F84DB1"/>
    <w:rsid w:val="00F953FD"/>
    <w:rsid w:val="00FC39D8"/>
    <w:rsid w:val="00FD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CF66"/>
  <w15:docId w15:val="{7C2658F5-596D-4F8A-B417-B595003A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35C1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qFormat/>
    <w:rsid w:val="003B35C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3B35C1"/>
    <w:rPr>
      <w:rFonts w:ascii="Times New Roman" w:eastAsia="Times New Roman" w:hAnsi="Times New Roman" w:cs="Times New Roman"/>
      <w:b/>
      <w:bCs/>
      <w:sz w:val="16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B35C1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B35C1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B35C1"/>
    <w:rPr>
      <w:rFonts w:ascii="Tahoma" w:hAnsi="Tahoma" w:cs="Tahoma"/>
      <w:sz w:val="16"/>
      <w:szCs w:val="16"/>
    </w:rPr>
  </w:style>
  <w:style w:type="character" w:customStyle="1" w:styleId="WW8Num2z3">
    <w:name w:val="WW8Num2z3"/>
    <w:qFormat/>
    <w:rsid w:val="003B35C1"/>
    <w:rPr>
      <w:rFonts w:ascii="Symbol" w:hAnsi="Symbol"/>
    </w:rPr>
  </w:style>
  <w:style w:type="character" w:styleId="Enfasigrassetto">
    <w:name w:val="Strong"/>
    <w:basedOn w:val="Carpredefinitoparagrafo"/>
    <w:uiPriority w:val="22"/>
    <w:qFormat/>
    <w:rsid w:val="003B35C1"/>
    <w:rPr>
      <w:b/>
      <w:bCs/>
    </w:rPr>
  </w:style>
  <w:style w:type="character" w:customStyle="1" w:styleId="CollegamentoInternetuser">
    <w:name w:val="Collegamento Internet (user)"/>
    <w:basedOn w:val="Carpredefinitoparagrafo"/>
    <w:uiPriority w:val="99"/>
    <w:semiHidden/>
    <w:unhideWhenUsed/>
    <w:qFormat/>
    <w:rsid w:val="003B35C1"/>
    <w:rPr>
      <w:color w:val="0000FF"/>
      <w:u w:val="single"/>
    </w:rPr>
  </w:style>
  <w:style w:type="character" w:customStyle="1" w:styleId="Enfasiuser">
    <w:name w:val="Enfasi (user)"/>
    <w:basedOn w:val="Carpredefinitoparagrafo"/>
    <w:uiPriority w:val="20"/>
    <w:qFormat/>
    <w:rsid w:val="003B35C1"/>
    <w:rPr>
      <w:i/>
      <w:iCs/>
    </w:rPr>
  </w:style>
  <w:style w:type="character" w:customStyle="1" w:styleId="TitoloCarattere">
    <w:name w:val="Titolo Carattere"/>
    <w:basedOn w:val="Carpredefinitoparagrafo"/>
    <w:link w:val="Titolo"/>
    <w:qFormat/>
    <w:rsid w:val="003B35C1"/>
    <w:rPr>
      <w:rFonts w:ascii="Liberation Sans" w:eastAsia="Microsoft YaHei" w:hAnsi="Liberation Sans" w:cs="Lucida Sans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qFormat/>
    <w:rsid w:val="003B35C1"/>
  </w:style>
  <w:style w:type="character" w:customStyle="1" w:styleId="IntestazioneCarattere1">
    <w:name w:val="Intestazione Carattere1"/>
    <w:basedOn w:val="Carpredefinitoparagrafo"/>
    <w:uiPriority w:val="99"/>
    <w:semiHidden/>
    <w:qFormat/>
    <w:rsid w:val="003B35C1"/>
  </w:style>
  <w:style w:type="character" w:customStyle="1" w:styleId="PidipaginaCarattere1">
    <w:name w:val="Piè di pagina Carattere1"/>
    <w:basedOn w:val="Carpredefinitoparagrafo"/>
    <w:uiPriority w:val="99"/>
    <w:semiHidden/>
    <w:qFormat/>
    <w:rsid w:val="003B35C1"/>
  </w:style>
  <w:style w:type="character" w:customStyle="1" w:styleId="TestofumettoCarattere1">
    <w:name w:val="Testo fumetto Carattere1"/>
    <w:basedOn w:val="Carpredefinitoparagrafo"/>
    <w:uiPriority w:val="99"/>
    <w:semiHidden/>
    <w:qFormat/>
    <w:rsid w:val="003B35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B35C1"/>
    <w:rPr>
      <w:color w:val="0563C1" w:themeColor="hyperlink"/>
      <w:u w:val="single"/>
    </w:rPr>
  </w:style>
  <w:style w:type="paragraph" w:styleId="Titolo">
    <w:name w:val="Title"/>
    <w:basedOn w:val="Normale"/>
    <w:next w:val="Corpotesto"/>
    <w:link w:val="TitoloCarattere"/>
    <w:qFormat/>
    <w:rsid w:val="003B35C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rsid w:val="003B35C1"/>
    <w:pPr>
      <w:spacing w:after="140"/>
    </w:pPr>
  </w:style>
  <w:style w:type="paragraph" w:styleId="Elenco">
    <w:name w:val="List"/>
    <w:basedOn w:val="Corpotesto"/>
    <w:rsid w:val="003B35C1"/>
    <w:rPr>
      <w:rFonts w:cs="Lucida Sans"/>
    </w:rPr>
  </w:style>
  <w:style w:type="paragraph" w:styleId="Didascalia">
    <w:name w:val="caption"/>
    <w:basedOn w:val="Normale"/>
    <w:qFormat/>
    <w:rsid w:val="003B35C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diceuser">
    <w:name w:val="Indice (user)"/>
    <w:basedOn w:val="Normale"/>
    <w:qFormat/>
    <w:rsid w:val="003B35C1"/>
    <w:pPr>
      <w:suppressLineNumbers/>
    </w:pPr>
    <w:rPr>
      <w:rFonts w:cs="Lucida Sans"/>
    </w:rPr>
  </w:style>
  <w:style w:type="paragraph" w:customStyle="1" w:styleId="Intestazioneepidipaginauser">
    <w:name w:val="Intestazione e piè di pagina (user)"/>
    <w:basedOn w:val="Normale"/>
    <w:qFormat/>
    <w:rsid w:val="003B35C1"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3B35C1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3B35C1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qFormat/>
    <w:rsid w:val="003B35C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B35C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rmale1">
    <w:name w:val="Normale1"/>
    <w:qFormat/>
    <w:rsid w:val="003B35C1"/>
    <w:pPr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customStyle="1" w:styleId="Default">
    <w:name w:val="Default"/>
    <w:qFormat/>
    <w:rsid w:val="003B35C1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3B35C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3B35C1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Contenutocornice">
    <w:name w:val="Contenuto cornice"/>
    <w:basedOn w:val="Normale"/>
    <w:qFormat/>
  </w:style>
  <w:style w:type="numbering" w:customStyle="1" w:styleId="Stileimportato1">
    <w:name w:val="Stile importato 1"/>
    <w:qFormat/>
    <w:rsid w:val="003B35C1"/>
  </w:style>
  <w:style w:type="table" w:styleId="Grigliatabella">
    <w:name w:val="Table Grid"/>
    <w:basedOn w:val="Tabellanormale"/>
    <w:uiPriority w:val="39"/>
    <w:rsid w:val="003B35C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rsid w:val="003B35C1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D3584-C44C-44D0-BECE-834D9B2E9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1905</Words>
  <Characters>10864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burgassi</dc:creator>
  <dc:description/>
  <cp:lastModifiedBy>daniela burgassi</cp:lastModifiedBy>
  <cp:revision>5</cp:revision>
  <dcterms:created xsi:type="dcterms:W3CDTF">2026-09-18T14:48:00Z</dcterms:created>
  <dcterms:modified xsi:type="dcterms:W3CDTF">2026-09-20T20:37:00Z</dcterms:modified>
  <dc:language>it-IT</dc:language>
</cp:coreProperties>
</file>