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FA2B" w14:textId="77777777" w:rsidR="00A7279C" w:rsidRDefault="00A727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FF2F9" w14:textId="77777777" w:rsidR="00A727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4903ACF" wp14:editId="2C2CC9ED">
            <wp:extent cx="6096000" cy="18135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81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932DF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415B86" w14:textId="77777777" w:rsidR="00A7279C" w:rsidRDefault="00A727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60D43C" w14:textId="77777777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PROGRAMMAZIONE DEL CONSIGLIO DI CLASSE</w:t>
      </w:r>
    </w:p>
    <w:p w14:paraId="74BAD03F" w14:textId="77777777" w:rsidR="00A7279C" w:rsidRDefault="00A7279C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3ED02" w14:textId="77777777" w:rsidR="00A7279C" w:rsidRDefault="00A7279C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843C4" w14:textId="4E7D3AFF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ANNO SCOLASTICO: </w:t>
      </w:r>
      <w:r w:rsidR="003B64A0">
        <w:rPr>
          <w:rFonts w:ascii="Times New Roman" w:hAnsi="Times New Roman" w:cs="Times New Roman"/>
          <w:b/>
          <w:sz w:val="24"/>
          <w:szCs w:val="24"/>
        </w:rPr>
        <w:t>202</w:t>
      </w:r>
      <w:r w:rsidR="00802320">
        <w:rPr>
          <w:rFonts w:ascii="Times New Roman" w:hAnsi="Times New Roman" w:cs="Times New Roman"/>
          <w:b/>
          <w:sz w:val="24"/>
          <w:szCs w:val="24"/>
        </w:rPr>
        <w:t>6</w:t>
      </w:r>
      <w:r w:rsidR="003B64A0">
        <w:rPr>
          <w:rFonts w:ascii="Times New Roman" w:hAnsi="Times New Roman" w:cs="Times New Roman"/>
          <w:b/>
          <w:sz w:val="24"/>
          <w:szCs w:val="24"/>
        </w:rPr>
        <w:t>-202</w:t>
      </w:r>
      <w:r w:rsidR="00802320">
        <w:rPr>
          <w:rFonts w:ascii="Times New Roman" w:hAnsi="Times New Roman" w:cs="Times New Roman"/>
          <w:b/>
          <w:sz w:val="24"/>
          <w:szCs w:val="24"/>
        </w:rPr>
        <w:t>7</w:t>
      </w:r>
    </w:p>
    <w:p w14:paraId="378C681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2AC9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D7307" w14:textId="71085695" w:rsidR="00F953FD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INDIRIZZO: </w:t>
      </w:r>
      <w:r w:rsidR="00D4223B">
        <w:rPr>
          <w:rFonts w:ascii="Times New Roman" w:hAnsi="Times New Roman" w:cs="Times New Roman"/>
          <w:b/>
          <w:sz w:val="24"/>
          <w:szCs w:val="24"/>
          <w:u w:val="single"/>
        </w:rPr>
        <w:t>SOCIO-SANITARIO</w:t>
      </w:r>
    </w:p>
    <w:p w14:paraId="50244CC9" w14:textId="4684B7CC" w:rsidR="00A7279C" w:rsidRPr="00802320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SEZIONE: </w:t>
      </w:r>
      <w:r w:rsidR="003B64A0"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BA2A7BE" w14:textId="77777777" w:rsidR="00A7279C" w:rsidRPr="00802320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A09ED01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6160D" w14:textId="77777777" w:rsidR="00A7279C" w:rsidRDefault="00000000" w:rsidP="00B77C9F">
      <w:pPr>
        <w:pStyle w:val="Paragrafoelenco"/>
        <w:numPr>
          <w:ilvl w:val="0"/>
          <w:numId w:val="12"/>
        </w:numPr>
        <w:tabs>
          <w:tab w:val="clear" w:pos="0"/>
          <w:tab w:val="num" w:pos="142"/>
        </w:tabs>
        <w:ind w:left="284" w:hanging="284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PROFILO EDUCATIVO, CULTURALE E PROFESSIONALE (PECUP) PER LE ATTIVITA’ E GLI INSEGNAMENTI DI AREA GENERALE</w:t>
      </w:r>
    </w:p>
    <w:p w14:paraId="2518F6FF" w14:textId="77777777" w:rsidR="00A7279C" w:rsidRDefault="00A7279C" w:rsidP="00E402F0">
      <w:pPr>
        <w:pStyle w:val="Paragrafoelenco"/>
        <w:ind w:left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49C85B4B" w14:textId="7D635C56" w:rsidR="00A7279C" w:rsidRDefault="00000000" w:rsidP="00B77C9F">
      <w:pPr>
        <w:pStyle w:val="Titolo1"/>
        <w:numPr>
          <w:ilvl w:val="0"/>
          <w:numId w:val="18"/>
        </w:numPr>
        <w:ind w:left="567" w:hanging="294"/>
        <w:jc w:val="left"/>
        <w:rPr>
          <w:sz w:val="20"/>
        </w:rPr>
      </w:pPr>
      <w:r>
        <w:rPr>
          <w:sz w:val="20"/>
        </w:rPr>
        <w:t>Competenza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chiave per la cittadinanza</w:t>
      </w:r>
    </w:p>
    <w:p w14:paraId="2663311A" w14:textId="77777777" w:rsidR="00A7279C" w:rsidRPr="00B77C9F" w:rsidRDefault="00000000" w:rsidP="00B77C9F">
      <w:pPr>
        <w:ind w:left="567"/>
        <w:contextualSpacing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77C9F">
        <w:rPr>
          <w:rFonts w:ascii="Times New Roman" w:hAnsi="Times New Roman" w:cs="Times New Roman"/>
          <w:bCs/>
          <w:color w:val="000000"/>
          <w:sz w:val="20"/>
          <w:szCs w:val="20"/>
        </w:rPr>
        <w:t>Imparare ad imparare, progettare, comunicare, collaborare, partecipare, agire in modo autonomo e responsabile, risolvere problemi, individuare collegamenti e relazioni, acquisire e interpretare l’informazione.</w:t>
      </w:r>
    </w:p>
    <w:p w14:paraId="465F78A7" w14:textId="39508178" w:rsidR="00A7279C" w:rsidRPr="00C137D6" w:rsidRDefault="00000000" w:rsidP="00B77C9F">
      <w:pPr>
        <w:pStyle w:val="Paragrafoelenco"/>
        <w:numPr>
          <w:ilvl w:val="0"/>
          <w:numId w:val="18"/>
        </w:numPr>
        <w:ind w:left="567" w:hanging="294"/>
        <w:rPr>
          <w:rFonts w:ascii="Times New Roman" w:hAnsi="Times New Roman" w:cs="Times New Roman"/>
          <w:color w:val="000000"/>
          <w:sz w:val="20"/>
          <w:szCs w:val="20"/>
        </w:rPr>
      </w:pPr>
      <w:r w:rsidRPr="00C137D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Competenze chiave per l’apprendimento permanente </w:t>
      </w:r>
    </w:p>
    <w:p w14:paraId="57A48013" w14:textId="77777777" w:rsidR="00A7279C" w:rsidRPr="00C137D6" w:rsidRDefault="00000000" w:rsidP="00B77C9F">
      <w:pPr>
        <w:ind w:left="567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 w:rsidRPr="00C137D6">
        <w:rPr>
          <w:rFonts w:ascii="Times New Roman" w:hAnsi="Times New Roman" w:cs="Times New Roman"/>
          <w:bCs/>
          <w:color w:val="000000"/>
          <w:sz w:val="20"/>
          <w:szCs w:val="20"/>
        </w:rPr>
        <w:t>Competenza alfabetica funzionale, competenza multilinguistica, competenza matematica e competenza in scienze, tecnologie e ingegneria, competenza digitale, competenza personale, sociale, e capacità di imparare ad imparare, competenza in materia di cittadinanza, competenza imprenditoriale, competenza in materia di consapevolezza ed espressione culturali.</w:t>
      </w:r>
    </w:p>
    <w:p w14:paraId="5CD237D6" w14:textId="77777777" w:rsidR="00A7279C" w:rsidRPr="00C137D6" w:rsidRDefault="00A7279C" w:rsidP="00E402F0">
      <w:pPr>
        <w:pStyle w:val="Paragrafoelenco"/>
        <w:ind w:left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07B4EBE8" w14:textId="77777777" w:rsidR="00A7279C" w:rsidRPr="00C137D6" w:rsidRDefault="00000000" w:rsidP="00E402F0">
      <w:pPr>
        <w:pStyle w:val="Paragrafoelenco"/>
        <w:numPr>
          <w:ilvl w:val="1"/>
          <w:numId w:val="10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137D6">
        <w:rPr>
          <w:rFonts w:ascii="Times New Roman" w:hAnsi="Times New Roman" w:cs="Times New Roman"/>
          <w:b/>
          <w:sz w:val="20"/>
          <w:szCs w:val="20"/>
        </w:rPr>
        <w:t xml:space="preserve">RISULTATI DI APPRENDIMENTO </w:t>
      </w:r>
      <w:r w:rsidRPr="00C137D6">
        <w:rPr>
          <w:rFonts w:ascii="Times New Roman" w:hAnsi="Times New Roman" w:cs="Times New Roman"/>
          <w:b/>
          <w:bCs/>
          <w:sz w:val="20"/>
          <w:szCs w:val="20"/>
        </w:rPr>
        <w:t>in termini di COMPETENZE</w:t>
      </w:r>
    </w:p>
    <w:p w14:paraId="40AA0158" w14:textId="77777777" w:rsidR="00D4223B" w:rsidRDefault="00000000" w:rsidP="00C137D6">
      <w:pPr>
        <w:widowControl w:val="0"/>
        <w:spacing w:after="0" w:line="252" w:lineRule="exact"/>
        <w:ind w:left="284"/>
        <w:rPr>
          <w:rFonts w:ascii="Times New Roman" w:eastAsia="Calibri" w:hAnsi="Times New Roman" w:cs="Times New Roman"/>
          <w:i/>
          <w:sz w:val="20"/>
          <w:szCs w:val="20"/>
        </w:rPr>
      </w:pPr>
      <w:r w:rsidRPr="00C137D6">
        <w:rPr>
          <w:rFonts w:ascii="Times New Roman" w:hAnsi="Times New Roman" w:cs="Times New Roman"/>
          <w:bCs/>
          <w:sz w:val="20"/>
          <w:szCs w:val="20"/>
        </w:rPr>
        <w:t>(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OFILO</w:t>
      </w:r>
      <w:r w:rsidRPr="00C137D6">
        <w:rPr>
          <w:rFonts w:ascii="Times New Roman" w:hAnsi="Times New Roman" w:cs="Times New Roman"/>
          <w:bCs/>
          <w:i/>
          <w:color w:val="000000"/>
          <w:spacing w:val="-6"/>
          <w:sz w:val="20"/>
          <w:szCs w:val="20"/>
        </w:rPr>
        <w:t xml:space="preserve"> IN</w:t>
      </w:r>
      <w:r w:rsidRPr="00C137D6">
        <w:rPr>
          <w:rFonts w:ascii="Times New Roman" w:hAnsi="Times New Roman" w:cs="Times New Roman"/>
          <w:bCs/>
          <w:i/>
          <w:color w:val="000000"/>
          <w:spacing w:val="-2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U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CITA</w:t>
      </w:r>
      <w:r w:rsidRPr="00C137D6">
        <w:rPr>
          <w:rFonts w:ascii="Times New Roman" w:hAnsi="Times New Roman" w:cs="Times New Roman"/>
          <w:bCs/>
          <w:i/>
          <w:color w:val="000000"/>
          <w:spacing w:val="-5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D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PER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C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ORSI</w:t>
      </w:r>
      <w:r w:rsidRPr="00C137D6">
        <w:rPr>
          <w:rFonts w:ascii="Times New Roman" w:hAnsi="Times New Roman" w:cs="Times New Roman"/>
          <w:bCs/>
          <w:i/>
          <w:color w:val="000000"/>
          <w:spacing w:val="-7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DI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IST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U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Z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IONE</w:t>
      </w:r>
      <w:r w:rsidRPr="00C137D6">
        <w:rPr>
          <w:rFonts w:ascii="Times New Roman" w:hAnsi="Times New Roman" w:cs="Times New Roman"/>
          <w:bCs/>
          <w:i/>
          <w:color w:val="000000"/>
          <w:spacing w:val="-9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P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ROFE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SIONA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L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1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PER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L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A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TT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I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VI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T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À</w:t>
      </w:r>
      <w:r w:rsidRPr="00C137D6">
        <w:rPr>
          <w:rFonts w:ascii="Times New Roman" w:hAnsi="Times New Roman" w:cs="Times New Roman"/>
          <w:bCs/>
          <w:i/>
          <w:color w:val="000000"/>
          <w:spacing w:val="-6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2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GLI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IN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G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NA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M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NTI</w:t>
      </w:r>
      <w:r w:rsidRPr="00C137D6">
        <w:rPr>
          <w:rFonts w:ascii="Times New Roman" w:hAnsi="Times New Roman" w:cs="Times New Roman"/>
          <w:bCs/>
          <w:i/>
          <w:color w:val="000000"/>
          <w:spacing w:val="-1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DI AREA</w:t>
      </w:r>
      <w:r w:rsidRPr="00C137D6">
        <w:rPr>
          <w:rFonts w:ascii="Times New Roman" w:hAnsi="Times New Roman" w:cs="Times New Roman"/>
          <w:bCs/>
          <w:i/>
          <w:color w:val="000000"/>
          <w:spacing w:val="-5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G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NE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ALE</w:t>
      </w:r>
      <w:r w:rsidRPr="00C137D6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)</w:t>
      </w:r>
    </w:p>
    <w:p w14:paraId="42CACA9E" w14:textId="5D4BD151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eastAsia="Calibri" w:hAnsi="Times New Roman" w:cs="Times New Roman"/>
          <w:sz w:val="20"/>
          <w:szCs w:val="20"/>
        </w:rPr>
      </w:pPr>
      <w:r w:rsidRPr="00C137D6">
        <w:rPr>
          <w:rFonts w:ascii="Times New Roman" w:eastAsia="Calibri" w:hAnsi="Times New Roman" w:cs="Times New Roman"/>
          <w:i/>
          <w:sz w:val="20"/>
          <w:szCs w:val="20"/>
        </w:rPr>
        <w:t>(Decreto Legislativo 13.04.2017, n. 61).</w:t>
      </w:r>
    </w:p>
    <w:p w14:paraId="78CBF719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i/>
          <w:sz w:val="20"/>
          <w:szCs w:val="20"/>
        </w:rPr>
      </w:pPr>
      <w:proofErr w:type="spellStart"/>
      <w:r w:rsidRPr="00C137D6"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 w:rsidRPr="00C137D6">
        <w:rPr>
          <w:rFonts w:ascii="Times New Roman" w:hAnsi="Times New Roman" w:cs="Times New Roman"/>
          <w:bCs/>
          <w:i/>
          <w:sz w:val="20"/>
          <w:szCs w:val="20"/>
        </w:rPr>
        <w:t>. n.1</w:t>
      </w:r>
    </w:p>
    <w:p w14:paraId="43D362E8" w14:textId="77777777" w:rsidR="00A7279C" w:rsidRPr="00C137D6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1F863C9E" w14:textId="77777777" w:rsidR="00A7279C" w:rsidRPr="00C137D6" w:rsidRDefault="00000000" w:rsidP="00E402F0">
      <w:pPr>
        <w:pStyle w:val="Paragrafoelenco"/>
        <w:widowControl w:val="0"/>
        <w:numPr>
          <w:ilvl w:val="1"/>
          <w:numId w:val="10"/>
        </w:numPr>
        <w:spacing w:after="0" w:line="252" w:lineRule="exact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C137D6">
        <w:rPr>
          <w:rFonts w:ascii="Times New Roman" w:hAnsi="Times New Roman" w:cs="Times New Roman"/>
          <w:b/>
          <w:bCs/>
          <w:sz w:val="20"/>
          <w:szCs w:val="20"/>
        </w:rPr>
        <w:t>RISULTATI DI APPRENDIMENTO INTERMEDI</w:t>
      </w:r>
    </w:p>
    <w:p w14:paraId="7BD0472C" w14:textId="77777777" w:rsidR="00A7279C" w:rsidRPr="00C137D6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14:paraId="004751A8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sz w:val="20"/>
          <w:szCs w:val="20"/>
        </w:rPr>
      </w:pPr>
      <w:r w:rsidRPr="00C137D6">
        <w:rPr>
          <w:rFonts w:ascii="Times New Roman" w:hAnsi="Times New Roman" w:cs="Times New Roman"/>
          <w:bCs/>
          <w:sz w:val="20"/>
          <w:szCs w:val="20"/>
        </w:rPr>
        <w:t>Declinazione per annualità (Biennio, terzo, quarto e quinto anno) dei risultati di apprendimento intermedi delle 12 competenze di area generale.</w:t>
      </w:r>
    </w:p>
    <w:p w14:paraId="4B145872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C137D6">
        <w:rPr>
          <w:rFonts w:ascii="Times New Roman" w:hAnsi="Times New Roman" w:cs="Times New Roman"/>
          <w:bCs/>
          <w:sz w:val="20"/>
          <w:szCs w:val="20"/>
        </w:rPr>
        <w:t>Alleg</w:t>
      </w:r>
      <w:proofErr w:type="spellEnd"/>
      <w:r w:rsidRPr="00C137D6">
        <w:rPr>
          <w:rFonts w:ascii="Times New Roman" w:hAnsi="Times New Roman" w:cs="Times New Roman"/>
          <w:bCs/>
          <w:sz w:val="20"/>
          <w:szCs w:val="20"/>
        </w:rPr>
        <w:t xml:space="preserve">. 2 </w:t>
      </w:r>
    </w:p>
    <w:p w14:paraId="6691F304" w14:textId="63F83760" w:rsidR="00E402F0" w:rsidRDefault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br w:type="page"/>
      </w:r>
    </w:p>
    <w:p w14:paraId="44715BFB" w14:textId="77777777" w:rsidR="00A7279C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824D45F" w14:textId="77777777" w:rsidR="00A7279C" w:rsidRDefault="00000000" w:rsidP="00B77C9F">
      <w:pPr>
        <w:pStyle w:val="Paragrafoelenco"/>
        <w:widowControl w:val="0"/>
        <w:numPr>
          <w:ilvl w:val="0"/>
          <w:numId w:val="11"/>
        </w:numPr>
        <w:tabs>
          <w:tab w:val="clear" w:pos="0"/>
          <w:tab w:val="num" w:pos="709"/>
        </w:tabs>
        <w:spacing w:after="0" w:line="252" w:lineRule="exact"/>
        <w:ind w:left="284" w:hanging="284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OFILO</w:t>
      </w:r>
      <w:r>
        <w:rPr>
          <w:rFonts w:ascii="Times New Roman" w:hAnsi="Times New Roman" w:cs="Times New Roman"/>
          <w:b/>
          <w:bCs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U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CITA</w:t>
      </w:r>
      <w:r>
        <w:rPr>
          <w:rFonts w:ascii="Times New Roman" w:hAnsi="Times New Roman" w:cs="Times New Roman"/>
          <w:b/>
          <w:bCs/>
          <w:color w:val="000000"/>
          <w:spacing w:val="-5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D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PER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C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ORSI</w:t>
      </w:r>
      <w:r>
        <w:rPr>
          <w:rFonts w:ascii="Times New Roman" w:hAnsi="Times New Roman" w:cs="Times New Roman"/>
          <w:b/>
          <w:bCs/>
          <w:color w:val="000000"/>
          <w:spacing w:val="-7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IST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U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Z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IONE</w:t>
      </w:r>
      <w:r>
        <w:rPr>
          <w:rFonts w:ascii="Times New Roman" w:hAnsi="Times New Roman" w:cs="Times New Roman"/>
          <w:b/>
          <w:bCs/>
          <w:color w:val="000000"/>
          <w:spacing w:val="-9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P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ROFE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SIONA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1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PER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A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TT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I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VI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T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À</w:t>
      </w:r>
      <w:r>
        <w:rPr>
          <w:rFonts w:ascii="Times New Roman" w:hAnsi="Times New Roman" w:cs="Times New Roman"/>
          <w:b/>
          <w:bCs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GLI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IN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G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NA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M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NTI</w:t>
      </w:r>
      <w:r>
        <w:rPr>
          <w:rFonts w:ascii="Times New Roman" w:hAnsi="Times New Roman" w:cs="Times New Roman"/>
          <w:b/>
          <w:bCs/>
          <w:color w:val="000000"/>
          <w:spacing w:val="-1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INDIRIZZO </w:t>
      </w:r>
    </w:p>
    <w:p w14:paraId="07F3F3EB" w14:textId="77777777" w:rsidR="00A7279C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4E122B6" w14:textId="4AE850C3" w:rsidR="00A7279C" w:rsidRDefault="00B77C9F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2.1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OBIETTIVI  DI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APPRENDIMENTO in termini di COMPETENZE</w:t>
      </w:r>
    </w:p>
    <w:p w14:paraId="54D4B345" w14:textId="77777777" w:rsidR="00D4223B" w:rsidRDefault="00000000" w:rsidP="00D4223B">
      <w:pPr>
        <w:pStyle w:val="Paragrafoelenco"/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904AC2" w14:textId="7FE0EFA7" w:rsidR="00D4223B" w:rsidRDefault="00D4223B" w:rsidP="00D4223B">
      <w:pPr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 xml:space="preserve">Il diplomato in Servizi per la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D4223B">
        <w:rPr>
          <w:rFonts w:ascii="Times New Roman" w:hAnsi="Times New Roman" w:cs="Times New Roman"/>
          <w:sz w:val="20"/>
          <w:szCs w:val="20"/>
        </w:rPr>
        <w:t xml:space="preserve">anità e </w:t>
      </w:r>
      <w:r>
        <w:rPr>
          <w:rFonts w:ascii="Times New Roman" w:hAnsi="Times New Roman" w:cs="Times New Roman"/>
          <w:sz w:val="20"/>
          <w:szCs w:val="20"/>
        </w:rPr>
        <w:t>l’A</w:t>
      </w:r>
      <w:r w:rsidRPr="00D4223B">
        <w:rPr>
          <w:rFonts w:ascii="Times New Roman" w:hAnsi="Times New Roman" w:cs="Times New Roman"/>
          <w:sz w:val="20"/>
          <w:szCs w:val="20"/>
        </w:rPr>
        <w:t>ssistenza sociale acquisisce specifiche competenze tecnico-professionali per:</w:t>
      </w:r>
    </w:p>
    <w:p w14:paraId="04C6ADF1" w14:textId="77777777" w:rsidR="00D4223B" w:rsidRPr="00D4223B" w:rsidRDefault="00D4223B" w:rsidP="00D4223B">
      <w:pPr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2990D7E8" w14:textId="77777777" w:rsidR="00D4223B" w:rsidRPr="00D4223B" w:rsidRDefault="00D4223B" w:rsidP="00D4223B">
      <w:pPr>
        <w:pStyle w:val="Paragrafoelenco"/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>● Co-progettare e organizzare interventi sociali e sanitari rivolti a singoli, gruppi e comunità.</w:t>
      </w:r>
    </w:p>
    <w:p w14:paraId="34B7BA8C" w14:textId="77777777" w:rsidR="00D4223B" w:rsidRPr="00D4223B" w:rsidRDefault="00D4223B" w:rsidP="00D4223B">
      <w:pPr>
        <w:pStyle w:val="Paragrafoelenco"/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 xml:space="preserve">● Promuovere il benessere </w:t>
      </w:r>
      <w:proofErr w:type="spellStart"/>
      <w:r w:rsidRPr="00D4223B">
        <w:rPr>
          <w:rFonts w:ascii="Times New Roman" w:hAnsi="Times New Roman" w:cs="Times New Roman"/>
          <w:sz w:val="20"/>
          <w:szCs w:val="20"/>
        </w:rPr>
        <w:t>bio</w:t>
      </w:r>
      <w:proofErr w:type="spellEnd"/>
      <w:r w:rsidRPr="00D4223B">
        <w:rPr>
          <w:rFonts w:ascii="Times New Roman" w:hAnsi="Times New Roman" w:cs="Times New Roman"/>
          <w:sz w:val="20"/>
          <w:szCs w:val="20"/>
        </w:rPr>
        <w:t>-psico-sociale della persona in ogni fase della vita.</w:t>
      </w:r>
    </w:p>
    <w:p w14:paraId="077C497B" w14:textId="2C471183" w:rsidR="00D4223B" w:rsidRPr="00D4223B" w:rsidRDefault="00D4223B" w:rsidP="00D4223B">
      <w:pPr>
        <w:pStyle w:val="Paragrafoelenco"/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 xml:space="preserve">● Favorire </w:t>
      </w:r>
      <w:r>
        <w:rPr>
          <w:rFonts w:ascii="Times New Roman" w:hAnsi="Times New Roman" w:cs="Times New Roman"/>
          <w:sz w:val="20"/>
          <w:szCs w:val="20"/>
        </w:rPr>
        <w:t>l’</w:t>
      </w:r>
      <w:r w:rsidRPr="00D4223B">
        <w:rPr>
          <w:rFonts w:ascii="Times New Roman" w:hAnsi="Times New Roman" w:cs="Times New Roman"/>
          <w:sz w:val="20"/>
          <w:szCs w:val="20"/>
        </w:rPr>
        <w:t>integrazione, la socializzazione e l</w:t>
      </w:r>
      <w:r>
        <w:rPr>
          <w:rFonts w:ascii="Times New Roman" w:hAnsi="Times New Roman" w:cs="Times New Roman"/>
          <w:sz w:val="20"/>
          <w:szCs w:val="20"/>
        </w:rPr>
        <w:t>’</w:t>
      </w:r>
      <w:r w:rsidRPr="00D4223B">
        <w:rPr>
          <w:rFonts w:ascii="Times New Roman" w:hAnsi="Times New Roman" w:cs="Times New Roman"/>
          <w:sz w:val="20"/>
          <w:szCs w:val="20"/>
        </w:rPr>
        <w:t>assistenza di soggetti con disabilità, disagio o svantaggio socio-</w:t>
      </w:r>
    </w:p>
    <w:p w14:paraId="461BA523" w14:textId="77777777" w:rsidR="00D4223B" w:rsidRPr="00D4223B" w:rsidRDefault="00D4223B" w:rsidP="00D4223B">
      <w:pPr>
        <w:pStyle w:val="Paragrafoelenco"/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>culturale.</w:t>
      </w:r>
    </w:p>
    <w:p w14:paraId="2D9B050F" w14:textId="77777777" w:rsidR="00D4223B" w:rsidRPr="00D4223B" w:rsidRDefault="00D4223B" w:rsidP="00D4223B">
      <w:pPr>
        <w:pStyle w:val="Paragrafoelenco"/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 xml:space="preserve">● Collaborare con reti territoriali e strutture di servizio </w:t>
      </w:r>
      <w:proofErr w:type="gramStart"/>
      <w:r w:rsidRPr="00D4223B">
        <w:rPr>
          <w:rFonts w:ascii="Times New Roman" w:hAnsi="Times New Roman" w:cs="Times New Roman"/>
          <w:sz w:val="20"/>
          <w:szCs w:val="20"/>
        </w:rPr>
        <w:t>socio-educativo</w:t>
      </w:r>
      <w:proofErr w:type="gramEnd"/>
      <w:r w:rsidRPr="00D4223B">
        <w:rPr>
          <w:rFonts w:ascii="Times New Roman" w:hAnsi="Times New Roman" w:cs="Times New Roman"/>
          <w:sz w:val="20"/>
          <w:szCs w:val="20"/>
        </w:rPr>
        <w:t>, assistenziale e sanitario</w:t>
      </w:r>
    </w:p>
    <w:p w14:paraId="2F1DE605" w14:textId="77777777" w:rsidR="00D4223B" w:rsidRPr="00D4223B" w:rsidRDefault="00D4223B" w:rsidP="00D4223B">
      <w:pPr>
        <w:pStyle w:val="Paragrafoelenco"/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290E11EE" w14:textId="77777777" w:rsidR="00D4223B" w:rsidRPr="00D4223B" w:rsidRDefault="00D4223B" w:rsidP="00D4223B">
      <w:pPr>
        <w:widowControl w:val="0"/>
        <w:spacing w:after="0" w:line="252" w:lineRule="exac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4223B">
        <w:rPr>
          <w:rFonts w:ascii="Times New Roman" w:hAnsi="Times New Roman" w:cs="Times New Roman"/>
          <w:b/>
          <w:bCs/>
          <w:sz w:val="20"/>
          <w:szCs w:val="20"/>
        </w:rPr>
        <w:t>Risultati di apprendimento</w:t>
      </w:r>
    </w:p>
    <w:p w14:paraId="74D8B3B8" w14:textId="77777777" w:rsidR="00D4223B" w:rsidRDefault="00D4223B" w:rsidP="00D4223B">
      <w:pPr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6105F115" w14:textId="1388740C" w:rsidR="00D4223B" w:rsidRPr="00D4223B" w:rsidRDefault="00D4223B" w:rsidP="00D4223B">
      <w:pPr>
        <w:widowControl w:val="0"/>
        <w:spacing w:after="0" w:line="252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 xml:space="preserve">A conclusione del percorso quinquennale, il Diplomato in “Servizi Sociali e Sanitari” agisce come figura di mediazione e supporto. Possiede una visione integrata dei servizi sul territorio e lavora prevalentemente in équipe </w:t>
      </w:r>
      <w:proofErr w:type="gramStart"/>
      <w:r w:rsidRPr="00D4223B">
        <w:rPr>
          <w:rFonts w:ascii="Times New Roman" w:hAnsi="Times New Roman" w:cs="Times New Roman"/>
          <w:sz w:val="20"/>
          <w:szCs w:val="20"/>
        </w:rPr>
        <w:t>multi-professionali</w:t>
      </w:r>
      <w:proofErr w:type="gramEnd"/>
      <w:r w:rsidRPr="00D4223B">
        <w:rPr>
          <w:rFonts w:ascii="Times New Roman" w:hAnsi="Times New Roman" w:cs="Times New Roman"/>
          <w:sz w:val="20"/>
          <w:szCs w:val="20"/>
        </w:rPr>
        <w:t xml:space="preserve">. I suoi interventi mirano alla promozione del benessere </w:t>
      </w:r>
      <w:proofErr w:type="spellStart"/>
      <w:r w:rsidRPr="00D4223B">
        <w:rPr>
          <w:rFonts w:ascii="Times New Roman" w:hAnsi="Times New Roman" w:cs="Times New Roman"/>
          <w:sz w:val="20"/>
          <w:szCs w:val="20"/>
        </w:rPr>
        <w:t>bio</w:t>
      </w:r>
      <w:proofErr w:type="spellEnd"/>
      <w:r w:rsidRPr="00D4223B">
        <w:rPr>
          <w:rFonts w:ascii="Times New Roman" w:hAnsi="Times New Roman" w:cs="Times New Roman"/>
          <w:sz w:val="20"/>
          <w:szCs w:val="20"/>
        </w:rPr>
        <w:t>-psico-sociale della persona e delle comunità.</w:t>
      </w:r>
    </w:p>
    <w:p w14:paraId="71B79042" w14:textId="277B7E30" w:rsidR="004C7CE5" w:rsidRPr="00D4223B" w:rsidRDefault="007949EE" w:rsidP="007949EE">
      <w:pPr>
        <w:jc w:val="both"/>
        <w:rPr>
          <w:rFonts w:ascii="Times New Roman" w:hAnsi="Times New Roman" w:cs="Times New Roman"/>
          <w:sz w:val="20"/>
          <w:szCs w:val="20"/>
        </w:rPr>
      </w:pPr>
      <w:r w:rsidRPr="00D4223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AD999B" w14:textId="53C9055A" w:rsidR="001A7D86" w:rsidRDefault="00000000" w:rsidP="00E402F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COMPETENZE TRASVERSALI IN USCITA </w:t>
      </w:r>
    </w:p>
    <w:p w14:paraId="283CB053" w14:textId="4DE76F81" w:rsidR="00A7279C" w:rsidRPr="001A7D86" w:rsidRDefault="00000000" w:rsidP="00E402F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>
        <w:rPr>
          <w:rFonts w:ascii="Times New Roman" w:hAnsi="Times New Roman" w:cs="Times New Roman"/>
          <w:bCs/>
          <w:i/>
          <w:sz w:val="20"/>
          <w:szCs w:val="20"/>
        </w:rPr>
        <w:t>. 3</w:t>
      </w:r>
    </w:p>
    <w:p w14:paraId="3B4527C9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714165F" w14:textId="77777777" w:rsidR="00A7279C" w:rsidRDefault="00000000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2.3 RISULTATI DI APPRENDIMENTO INTERMEDI</w:t>
      </w:r>
    </w:p>
    <w:p w14:paraId="08AB17E0" w14:textId="77777777" w:rsidR="00A7279C" w:rsidRDefault="00000000" w:rsidP="00E402F0">
      <w:pPr>
        <w:widowControl w:val="0"/>
        <w:spacing w:after="0" w:line="252" w:lineRule="exact"/>
        <w:ind w:left="284"/>
        <w:rPr>
          <w:rFonts w:ascii="Times New Roman" w:hAnsi="Times New Roman" w:cs="Times New Roman"/>
          <w:b/>
          <w:bCs/>
          <w:i/>
          <w:sz w:val="16"/>
          <w:szCs w:val="16"/>
        </w:rPr>
      </w:pPr>
      <w:r>
        <w:rPr>
          <w:rFonts w:ascii="Times New Roman" w:hAnsi="Times New Roman" w:cs="Times New Roman"/>
          <w:b/>
          <w:bCs/>
          <w:i/>
          <w:sz w:val="16"/>
          <w:szCs w:val="16"/>
        </w:rPr>
        <w:t>La declinazione per annualità (Biennio, terzo, quarto e quinto anno) dei risultati di apprendimento intermedi del profilo di indirizzo sono descritte nell’Allegato C (Schede riepilogative dei risultati di apprendimento intermedi relativi ai vari indirizzi di studi) del Regolamento di cui al Decreto del 24 maggio 2018, n. 92</w:t>
      </w:r>
    </w:p>
    <w:p w14:paraId="26BFAC4A" w14:textId="5C06EC50" w:rsidR="00E402F0" w:rsidRDefault="00000000" w:rsidP="00E402F0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>
        <w:rPr>
          <w:rFonts w:ascii="Times New Roman" w:hAnsi="Times New Roman" w:cs="Times New Roman"/>
          <w:bCs/>
          <w:i/>
          <w:sz w:val="20"/>
          <w:szCs w:val="20"/>
        </w:rPr>
        <w:t>. 4</w:t>
      </w:r>
    </w:p>
    <w:p w14:paraId="10A49AB3" w14:textId="77777777" w:rsidR="00E402F0" w:rsidRDefault="00E402F0">
      <w:pPr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br w:type="page"/>
      </w:r>
    </w:p>
    <w:p w14:paraId="429BAAE3" w14:textId="77777777" w:rsidR="00A7279C" w:rsidRDefault="00000000" w:rsidP="00E402F0">
      <w:pPr>
        <w:pStyle w:val="Paragrafoelenco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 xml:space="preserve">LIVELLI   CERTIFICAZIONE COMPETENZE </w:t>
      </w:r>
    </w:p>
    <w:tbl>
      <w:tblPr>
        <w:tblStyle w:val="Grigliatabella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30"/>
        <w:gridCol w:w="822"/>
        <w:gridCol w:w="7513"/>
      </w:tblGrid>
      <w:tr w:rsidR="00A7279C" w14:paraId="2D26BCFD" w14:textId="77777777">
        <w:tc>
          <w:tcPr>
            <w:tcW w:w="1730" w:type="dxa"/>
          </w:tcPr>
          <w:p w14:paraId="00A22CEF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AVANZATO</w:t>
            </w:r>
          </w:p>
        </w:tc>
        <w:tc>
          <w:tcPr>
            <w:tcW w:w="822" w:type="dxa"/>
          </w:tcPr>
          <w:p w14:paraId="68A26C4B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</w:t>
            </w:r>
          </w:p>
        </w:tc>
        <w:tc>
          <w:tcPr>
            <w:tcW w:w="7513" w:type="dxa"/>
          </w:tcPr>
          <w:p w14:paraId="3A215E2D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Lo studente svolge compiti e problemi complessi in situazioni anche non note, mostrando padronanza, nell’uso delle conoscenze e delle abilità. Sa proporre e sostenere le proprie opinioni e assumere autonomamente decisioni consapevoli.</w:t>
            </w:r>
          </w:p>
        </w:tc>
      </w:tr>
      <w:tr w:rsidR="00A7279C" w14:paraId="076D6DFC" w14:textId="77777777">
        <w:tc>
          <w:tcPr>
            <w:tcW w:w="1730" w:type="dxa"/>
          </w:tcPr>
          <w:p w14:paraId="422D0B2E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INTERMEDIO</w:t>
            </w:r>
          </w:p>
        </w:tc>
        <w:tc>
          <w:tcPr>
            <w:tcW w:w="822" w:type="dxa"/>
          </w:tcPr>
          <w:p w14:paraId="5512B24F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B</w:t>
            </w:r>
          </w:p>
        </w:tc>
        <w:tc>
          <w:tcPr>
            <w:tcW w:w="7513" w:type="dxa"/>
          </w:tcPr>
          <w:p w14:paraId="494F6F4B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acquisite.</w:t>
            </w:r>
          </w:p>
        </w:tc>
      </w:tr>
      <w:tr w:rsidR="00A7279C" w14:paraId="6CC283D8" w14:textId="77777777">
        <w:tc>
          <w:tcPr>
            <w:tcW w:w="1730" w:type="dxa"/>
          </w:tcPr>
          <w:p w14:paraId="0C2118F1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BASE</w:t>
            </w:r>
          </w:p>
        </w:tc>
        <w:tc>
          <w:tcPr>
            <w:tcW w:w="822" w:type="dxa"/>
          </w:tcPr>
          <w:p w14:paraId="6CC69876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</w:p>
        </w:tc>
        <w:tc>
          <w:tcPr>
            <w:tcW w:w="7513" w:type="dxa"/>
          </w:tcPr>
          <w:p w14:paraId="19D3C894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Lo studente svolge compiti semplici in situazioni note, mostrando di possedere abilità essenziali e di saper applicare regole e procedure fondamentali.</w:t>
            </w:r>
          </w:p>
        </w:tc>
      </w:tr>
    </w:tbl>
    <w:p w14:paraId="7D48EA81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594C93" w14:textId="77777777" w:rsidR="00A7279C" w:rsidRDefault="00000000" w:rsidP="00E402F0">
      <w:pPr>
        <w:pStyle w:val="Paragrafoelenco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SITUAZIONE IN INGRESSO</w:t>
      </w:r>
    </w:p>
    <w:p w14:paraId="09DB8B08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6716D79" w14:textId="77777777" w:rsidR="00A7279C" w:rsidRDefault="00000000" w:rsidP="004379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91E">
        <w:rPr>
          <w:rFonts w:ascii="Times New Roman" w:hAnsi="Times New Roman" w:cs="Times New Roman"/>
          <w:b/>
          <w:bCs/>
          <w:sz w:val="20"/>
          <w:szCs w:val="20"/>
        </w:rPr>
        <w:t>Descrizione sintetica, e in chiave metacognitiva, della classe (partecipazione alla vita scolastica, metodo di studio, capacità di relazione, capacità di comunicazione, eventuali situazioni di rilievo - alunni DSA, BES, studenti in condizione di disabilità):</w:t>
      </w:r>
    </w:p>
    <w:p w14:paraId="4B279674" w14:textId="77777777" w:rsidR="0043791E" w:rsidRPr="0043791E" w:rsidRDefault="0043791E" w:rsidP="004379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08DC40F" w14:textId="199B829F" w:rsidR="00802320" w:rsidRDefault="00000000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4.1  Studenti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BCD5D8F" w14:textId="5928EAF9" w:rsidR="00A7279C" w:rsidRDefault="00802320" w:rsidP="00E402F0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4.2. </w:t>
      </w:r>
      <w:r w:rsidR="00E402F0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bCs/>
          <w:sz w:val="20"/>
          <w:szCs w:val="20"/>
        </w:rPr>
        <w:t>DSA/BES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308B02A1" w14:textId="32936DD0" w:rsidR="00A7279C" w:rsidRDefault="00000000" w:rsidP="00E402F0">
      <w:pPr>
        <w:pStyle w:val="Paragrafoelenco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Studenti in condizione di disabilit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 xml:space="preserve">à: </w:t>
      </w:r>
    </w:p>
    <w:p w14:paraId="5FF09F7F" w14:textId="2E8B56F3" w:rsidR="00A7279C" w:rsidRDefault="00000000" w:rsidP="00E402F0">
      <w:pPr>
        <w:pStyle w:val="Paragrafoelenco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Studenti stranieri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2D23B024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D292939" w14:textId="77777777" w:rsidR="00A7279C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COMPOSIZIONE DELLA CLASSE</w:t>
      </w:r>
    </w:p>
    <w:p w14:paraId="3F1F48DF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10201" w:type="dxa"/>
        <w:tblLayout w:type="fixed"/>
        <w:tblLook w:val="04A0" w:firstRow="1" w:lastRow="0" w:firstColumn="1" w:lastColumn="0" w:noHBand="0" w:noVBand="1"/>
      </w:tblPr>
      <w:tblGrid>
        <w:gridCol w:w="852"/>
        <w:gridCol w:w="851"/>
        <w:gridCol w:w="850"/>
        <w:gridCol w:w="709"/>
        <w:gridCol w:w="533"/>
        <w:gridCol w:w="599"/>
        <w:gridCol w:w="709"/>
        <w:gridCol w:w="569"/>
        <w:gridCol w:w="567"/>
        <w:gridCol w:w="815"/>
        <w:gridCol w:w="569"/>
        <w:gridCol w:w="567"/>
        <w:gridCol w:w="1132"/>
        <w:gridCol w:w="879"/>
      </w:tblGrid>
      <w:tr w:rsidR="00A7279C" w14:paraId="376E639B" w14:textId="77777777" w:rsidTr="00E402F0">
        <w:tc>
          <w:tcPr>
            <w:tcW w:w="1703" w:type="dxa"/>
            <w:gridSpan w:val="2"/>
          </w:tcPr>
          <w:p w14:paraId="2E3B72B2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Iscritti promossi </w:t>
            </w:r>
          </w:p>
          <w:p w14:paraId="39ABEEC8" w14:textId="0CB2BE8B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giugno </w:t>
            </w:r>
          </w:p>
        </w:tc>
        <w:tc>
          <w:tcPr>
            <w:tcW w:w="1559" w:type="dxa"/>
            <w:gridSpan w:val="2"/>
          </w:tcPr>
          <w:p w14:paraId="13F43983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Non promossi</w:t>
            </w:r>
          </w:p>
          <w:p w14:paraId="1B4F1BAD" w14:textId="77777777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2"/>
          </w:tcPr>
          <w:p w14:paraId="44E58175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Promossi con giudizio sospeso</w:t>
            </w:r>
          </w:p>
        </w:tc>
        <w:tc>
          <w:tcPr>
            <w:tcW w:w="1278" w:type="dxa"/>
            <w:gridSpan w:val="2"/>
          </w:tcPr>
          <w:p w14:paraId="33A43587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Trasferiti </w:t>
            </w:r>
          </w:p>
        </w:tc>
        <w:tc>
          <w:tcPr>
            <w:tcW w:w="1382" w:type="dxa"/>
            <w:gridSpan w:val="2"/>
          </w:tcPr>
          <w:p w14:paraId="3DA65595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Nuovi inserimenti</w:t>
            </w:r>
          </w:p>
        </w:tc>
        <w:tc>
          <w:tcPr>
            <w:tcW w:w="1136" w:type="dxa"/>
            <w:gridSpan w:val="2"/>
          </w:tcPr>
          <w:p w14:paraId="312E114B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Ritirati  </w:t>
            </w:r>
          </w:p>
        </w:tc>
        <w:tc>
          <w:tcPr>
            <w:tcW w:w="2011" w:type="dxa"/>
            <w:gridSpan w:val="2"/>
          </w:tcPr>
          <w:p w14:paraId="4F5A2DC2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Totale frequentanti</w:t>
            </w:r>
          </w:p>
          <w:p w14:paraId="519A3834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a.s.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in corso </w:t>
            </w:r>
          </w:p>
          <w:p w14:paraId="246AFCBB" w14:textId="77777777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2D295639" w14:textId="77777777" w:rsidTr="00E402F0">
        <w:trPr>
          <w:trHeight w:val="416"/>
        </w:trPr>
        <w:tc>
          <w:tcPr>
            <w:tcW w:w="852" w:type="dxa"/>
          </w:tcPr>
          <w:p w14:paraId="20F00AB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33D7434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14:paraId="643BE05D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09" w:type="dxa"/>
          </w:tcPr>
          <w:p w14:paraId="681B4220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33" w:type="dxa"/>
          </w:tcPr>
          <w:p w14:paraId="78C4A68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99" w:type="dxa"/>
          </w:tcPr>
          <w:p w14:paraId="2B349DBF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14:paraId="1C947E08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69" w:type="dxa"/>
          </w:tcPr>
          <w:p w14:paraId="07B3C3FD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67" w:type="dxa"/>
          </w:tcPr>
          <w:p w14:paraId="1672748A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15" w:type="dxa"/>
          </w:tcPr>
          <w:p w14:paraId="3FED8B6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69" w:type="dxa"/>
          </w:tcPr>
          <w:p w14:paraId="1708D96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67" w:type="dxa"/>
          </w:tcPr>
          <w:p w14:paraId="498879F0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2" w:type="dxa"/>
          </w:tcPr>
          <w:p w14:paraId="13BAD74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79" w:type="dxa"/>
          </w:tcPr>
          <w:p w14:paraId="01E0EE79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</w:tr>
      <w:tr w:rsidR="00A7279C" w14:paraId="15405432" w14:textId="77777777" w:rsidTr="00E402F0">
        <w:tc>
          <w:tcPr>
            <w:tcW w:w="852" w:type="dxa"/>
          </w:tcPr>
          <w:p w14:paraId="25DDA061" w14:textId="17D086D6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5E6149" w14:textId="35D18E0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70244" w14:textId="43430EB8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AEAEE4" w14:textId="7E9870B2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22781F8C" w14:textId="39286449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14:paraId="755EF29B" w14:textId="5D9C15AA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8E1FB7" w14:textId="47F81018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25638F9E" w14:textId="128E53C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895598" w14:textId="79315BDF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6AA5A712" w14:textId="759E8500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70074B4E" w14:textId="5D614F1A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E0F382" w14:textId="79248D41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AEAABF3" w14:textId="204E15F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14:paraId="47D36E6E" w14:textId="6EAE07C3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EABAA9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00F551" w14:textId="68D84D78" w:rsidR="00A7279C" w:rsidRPr="00802320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OBIETTIVI COMPORTAMENTALI </w:t>
      </w:r>
    </w:p>
    <w:p w14:paraId="56CFE563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  <w:vertAlign w:val="subscript"/>
        </w:rPr>
      </w:pPr>
    </w:p>
    <w:tbl>
      <w:tblPr>
        <w:tblStyle w:val="Grigliatabella"/>
        <w:tblW w:w="10174" w:type="dxa"/>
        <w:tblLayout w:type="fixed"/>
        <w:tblLook w:val="04A0" w:firstRow="1" w:lastRow="0" w:firstColumn="1" w:lastColumn="0" w:noHBand="0" w:noVBand="1"/>
      </w:tblPr>
      <w:tblGrid>
        <w:gridCol w:w="10174"/>
      </w:tblGrid>
      <w:tr w:rsidR="00A7279C" w14:paraId="73977797" w14:textId="77777777">
        <w:trPr>
          <w:trHeight w:val="2967"/>
        </w:trPr>
        <w:tc>
          <w:tcPr>
            <w:tcW w:w="10174" w:type="dxa"/>
          </w:tcPr>
          <w:p w14:paraId="009FF351" w14:textId="77777777" w:rsidR="00A7279C" w:rsidRDefault="00000000" w:rsidP="00E402F0">
            <w:pPr>
              <w:pStyle w:val="Paragrafoelenco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Relazione con gli altri</w:t>
            </w:r>
          </w:p>
          <w:p w14:paraId="13462792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Rispettare le persone che lavorano e frequentano la scuola</w:t>
            </w:r>
          </w:p>
          <w:p w14:paraId="0568C7E9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Seguire con attenzione le lezioni, intervenire in modo pertinente ed impegnarsi nello studio e nei compiti con regolarità</w:t>
            </w:r>
          </w:p>
          <w:p w14:paraId="1FC9F9A5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gli altri, accettando critiche ed opinioni altrui ed ammettendo i propri errori</w:t>
            </w:r>
          </w:p>
          <w:p w14:paraId="227AEF6B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Usare un comportamento ed un linguaggio adeguati all’ambiente e rispettoso di docenti, compagni, personale della scuola</w:t>
            </w:r>
          </w:p>
          <w:p w14:paraId="613FAE1A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Segnalare eventuali disservizi, situazioni critiche, fenomeni di vandalismo o bullismo</w:t>
            </w:r>
          </w:p>
          <w:p w14:paraId="630715EA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i rappresentanti di classe per il buon funzionamento dell’attività di classe</w:t>
            </w:r>
          </w:p>
          <w:p w14:paraId="21E09AE9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Attuare comportamenti adeguati alla salvaguardia e alla propria e altrui sicurezza</w:t>
            </w:r>
          </w:p>
          <w:p w14:paraId="40A39B82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la scuola per tenere l’ambiente pulito e ordinato</w:t>
            </w:r>
          </w:p>
          <w:p w14:paraId="5F91B346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360" w:lineRule="auto"/>
              <w:ind w:left="599" w:hanging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Riferire alla famiglia i risultati delle verifiche ed ogni tipo di comunicazione della scuola.</w:t>
            </w:r>
          </w:p>
        </w:tc>
      </w:tr>
      <w:tr w:rsidR="00A7279C" w14:paraId="51102D07" w14:textId="77777777" w:rsidTr="0043791E">
        <w:trPr>
          <w:trHeight w:val="3640"/>
        </w:trPr>
        <w:tc>
          <w:tcPr>
            <w:tcW w:w="10174" w:type="dxa"/>
          </w:tcPr>
          <w:p w14:paraId="14D3E307" w14:textId="77777777" w:rsidR="00A7279C" w:rsidRDefault="00000000" w:rsidP="00E402F0">
            <w:pPr>
              <w:pStyle w:val="Paragrafoelenco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Rispettare le regole e il regolamento d’Istituto</w:t>
            </w:r>
          </w:p>
          <w:p w14:paraId="1FB95119" w14:textId="77777777" w:rsidR="00A7279C" w:rsidRDefault="00000000" w:rsidP="00E402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Puntualità</w:t>
            </w:r>
          </w:p>
          <w:p w14:paraId="2368DF7C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Nell’ingresso a scuola</w:t>
            </w:r>
          </w:p>
          <w:p w14:paraId="095262C1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Nella frequenza giornaliera</w:t>
            </w:r>
          </w:p>
          <w:p w14:paraId="38A33D43" w14:textId="1DA725C4" w:rsidR="00A7279C" w:rsidRPr="00E402F0" w:rsidRDefault="006145FD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Nelle giustificazioni di assenze e ritardi</w:t>
            </w:r>
          </w:p>
          <w:p w14:paraId="69720130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Nell’esecuzione dei compiti assegnati </w:t>
            </w:r>
          </w:p>
          <w:p w14:paraId="55A4841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Nei lavori extrascolastici</w:t>
            </w:r>
          </w:p>
          <w:p w14:paraId="74EB4D0E" w14:textId="1CA91880" w:rsidR="00A7279C" w:rsidRPr="0043791E" w:rsidRDefault="00000000" w:rsidP="0043791E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 portare materiale necessario alle attività scolastiche</w:t>
            </w:r>
          </w:p>
          <w:p w14:paraId="01F7F838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02F0">
              <w:rPr>
                <w:rFonts w:ascii="Times New Roman" w:eastAsia="Calibri" w:hAnsi="Times New Roman" w:cs="Times New Roman"/>
                <w:sz w:val="20"/>
                <w:szCs w:val="20"/>
              </w:rPr>
              <w:t>Conoscere e rispettare il regolamento, in relazione a:</w:t>
            </w:r>
          </w:p>
          <w:p w14:paraId="20FA1FA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Persone</w:t>
            </w:r>
          </w:p>
          <w:p w14:paraId="369C78E6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Ambienti, attrezzature,</w:t>
            </w:r>
          </w:p>
          <w:p w14:paraId="2BD6E161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Divieto di fumo</w:t>
            </w:r>
          </w:p>
          <w:p w14:paraId="6D91073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Presentazione di giustificazioni di assenze e ritardi</w:t>
            </w:r>
          </w:p>
          <w:p w14:paraId="6FCE1BDF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Divieto di utilizzo del cellulare durante le lezioni</w:t>
            </w:r>
          </w:p>
        </w:tc>
      </w:tr>
    </w:tbl>
    <w:p w14:paraId="749C387C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14:paraId="2EFB1466" w14:textId="77777777" w:rsidR="0043791E" w:rsidRDefault="0043791E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C3AE94E" w14:textId="77777777" w:rsidR="0043791E" w:rsidRDefault="0043791E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2FF02C" w14:textId="714A58BB" w:rsidR="00A7279C" w:rsidRDefault="00000000" w:rsidP="00E402F0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i/>
          <w:sz w:val="16"/>
          <w:szCs w:val="16"/>
        </w:rPr>
        <w:t>RIFERIMENTO NORMATIVO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; </w:t>
      </w:r>
      <w:r>
        <w:rPr>
          <w:rFonts w:ascii="Times New Roman" w:eastAsia="Calibri" w:hAnsi="Times New Roman" w:cs="Times New Roman"/>
          <w:i/>
          <w:sz w:val="16"/>
          <w:szCs w:val="16"/>
          <w:u w:val="single"/>
        </w:rPr>
        <w:t xml:space="preserve">Decreto Legislativo 13.04.2017, n. 61 </w:t>
      </w:r>
    </w:p>
    <w:p w14:paraId="521D9D07" w14:textId="77777777" w:rsidR="00A7279C" w:rsidRDefault="00000000" w:rsidP="00E402F0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Revisione dei percorsi dell'istruzione professionale nel rispetto dell'articolo 117 della Costituzione, nonché raccordo con i percorsi dell'istruzione e formazione professionale, a norma dell'articolo 1, commi 180 e 181, lettera d), della legge 13 luglio 2015, n. 107. (G.U. 16.05.2017, n. 112 - S.O.)</w:t>
      </w:r>
    </w:p>
    <w:p w14:paraId="551DF59A" w14:textId="77777777" w:rsidR="00A7279C" w:rsidRDefault="00000000" w:rsidP="00E402F0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</w:p>
    <w:p w14:paraId="7963E989" w14:textId="7E9E3DE4" w:rsidR="00A7279C" w:rsidRPr="00F84DB1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>OBIETTIVI</w:t>
      </w:r>
      <w:r w:rsidR="00F84DB1"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SPECIFICI</w:t>
      </w:r>
      <w:r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>, PROGRAMMI   E CONTENUTI   SPECIFICI     DISCIPLINARI</w:t>
      </w:r>
    </w:p>
    <w:p w14:paraId="602F4E40" w14:textId="382317A6" w:rsidR="00F84DB1" w:rsidRDefault="00B77C9F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Gli obiettivi specifici disciplinari sono declinati nelle programmazioni dipartimentali e nelle programmazioni individuali.</w:t>
      </w:r>
    </w:p>
    <w:p w14:paraId="6CE815CE" w14:textId="77777777" w:rsidR="00F84DB1" w:rsidRDefault="00F84DB1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7AFF56" w14:textId="32AA8654" w:rsidR="00A7279C" w:rsidRPr="00B77C9F" w:rsidRDefault="00F451E2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B77C9F">
        <w:rPr>
          <w:rFonts w:ascii="Times New Roman" w:hAnsi="Times New Roman" w:cs="Times New Roman"/>
          <w:b/>
          <w:bCs/>
          <w:sz w:val="20"/>
          <w:szCs w:val="20"/>
          <w:u w:val="single"/>
        </w:rPr>
        <w:t>METODOLOGIE DIDATTICHE METACOGNITIVE</w:t>
      </w:r>
    </w:p>
    <w:p w14:paraId="71DF3D19" w14:textId="77777777" w:rsidR="00E402F0" w:rsidRPr="00F84DB1" w:rsidRDefault="00E402F0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0125" w:type="dxa"/>
        <w:tblInd w:w="73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046"/>
        <w:gridCol w:w="5045"/>
        <w:gridCol w:w="34"/>
      </w:tblGrid>
      <w:tr w:rsidR="00A7279C" w14:paraId="3D9F3F14" w14:textId="77777777" w:rsidTr="0019310E">
        <w:trPr>
          <w:trHeight w:val="417"/>
        </w:trPr>
        <w:tc>
          <w:tcPr>
            <w:tcW w:w="5046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B2FC" w14:textId="77777777" w:rsidR="00A7279C" w:rsidRDefault="00A7279C" w:rsidP="00E402F0">
            <w:pPr>
              <w:pStyle w:val="TableParagraph"/>
              <w:rPr>
                <w:sz w:val="18"/>
              </w:rPr>
            </w:pPr>
          </w:p>
        </w:tc>
        <w:tc>
          <w:tcPr>
            <w:tcW w:w="5045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48E6" w14:textId="3CE620E8" w:rsidR="00362065" w:rsidRDefault="00000000" w:rsidP="00362065">
            <w:pPr>
              <w:pStyle w:val="TableParagraph"/>
              <w:spacing w:line="202" w:lineRule="exact"/>
              <w:jc w:val="center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proofErr w:type="spellStart"/>
            <w:r w:rsidR="00297F4D">
              <w:rPr>
                <w:sz w:val="18"/>
                <w:lang w:val="it-IT"/>
              </w:rPr>
              <w:t>CdC</w:t>
            </w:r>
            <w:proofErr w:type="spellEnd"/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evidenzi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metodologie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proporre</w:t>
            </w:r>
          </w:p>
          <w:p w14:paraId="4096AFD9" w14:textId="450F63B1" w:rsidR="00A7279C" w:rsidRPr="00362065" w:rsidRDefault="00000000" w:rsidP="00362065">
            <w:pPr>
              <w:pStyle w:val="TableParagraph"/>
              <w:spacing w:line="202" w:lineRule="exact"/>
              <w:jc w:val="center"/>
              <w:rPr>
                <w:sz w:val="18"/>
                <w:lang w:val="it-IT"/>
              </w:rPr>
            </w:pP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alle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classi secondo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pacing w:val="-5"/>
                <w:sz w:val="18"/>
                <w:lang w:val="it-IT"/>
              </w:rPr>
              <w:t>gli</w:t>
            </w:r>
            <w:r w:rsidR="00362065">
              <w:rPr>
                <w:spacing w:val="-5"/>
                <w:sz w:val="18"/>
                <w:lang w:val="it-IT"/>
              </w:rPr>
              <w:t xml:space="preserve"> </w:t>
            </w:r>
            <w:r w:rsidRPr="00362065">
              <w:rPr>
                <w:sz w:val="18"/>
                <w:lang w:val="it-IT"/>
              </w:rPr>
              <w:t>indicatori</w:t>
            </w:r>
            <w:r w:rsidRPr="00362065">
              <w:rPr>
                <w:spacing w:val="-2"/>
                <w:sz w:val="18"/>
                <w:lang w:val="it-IT"/>
              </w:rPr>
              <w:t xml:space="preserve"> evidenziati.</w:t>
            </w:r>
          </w:p>
        </w:tc>
        <w:tc>
          <w:tcPr>
            <w:tcW w:w="34" w:type="dxa"/>
            <w:vMerge w:val="restart"/>
            <w:tcBorders>
              <w:left w:val="single" w:sz="4" w:space="0" w:color="000000"/>
              <w:bottom w:val="single" w:sz="6" w:space="0" w:color="008080"/>
            </w:tcBorders>
          </w:tcPr>
          <w:p w14:paraId="6FE4F531" w14:textId="77777777" w:rsidR="00A7279C" w:rsidRPr="00362065" w:rsidRDefault="00A7279C" w:rsidP="00E402F0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A7279C" w14:paraId="5B5680AB" w14:textId="77777777" w:rsidTr="0019310E">
        <w:trPr>
          <w:trHeight w:val="624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B9DC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Utilizzo</w:t>
            </w:r>
            <w:r w:rsidRPr="001A6358">
              <w:rPr>
                <w:b/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strategico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domande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guida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domande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stimolo</w:t>
            </w:r>
            <w:r w:rsidRPr="001A6358">
              <w:rPr>
                <w:b/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per sollecitare il processo inferenziale degli alunni sul compito di</w:t>
            </w:r>
          </w:p>
          <w:p w14:paraId="3E3DED5C" w14:textId="77777777" w:rsidR="00A7279C" w:rsidRDefault="00000000" w:rsidP="00E402F0">
            <w:pPr>
              <w:pStyle w:val="TableParagraph"/>
              <w:spacing w:line="189" w:lineRule="exact"/>
              <w:ind w:left="52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apprendimento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C45A" w14:textId="77777777" w:rsidR="00A7279C" w:rsidRDefault="00A7279C" w:rsidP="00E402F0">
            <w:pPr>
              <w:pStyle w:val="TableParagraph"/>
              <w:ind w:right="174"/>
              <w:rPr>
                <w:sz w:val="18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2C49A0B" w14:textId="77777777" w:rsidR="00A7279C" w:rsidRDefault="00A7279C" w:rsidP="00E402F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7279C" w14:paraId="4FDAEB78" w14:textId="77777777" w:rsidTr="0019310E">
        <w:trPr>
          <w:trHeight w:val="74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6CF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Creazione di gruppi di lavoro cooperativo </w:t>
            </w:r>
            <w:r w:rsidRPr="001A6358">
              <w:rPr>
                <w:sz w:val="18"/>
                <w:lang w:val="it-IT"/>
              </w:rPr>
              <w:t>per focalizzare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 approfondire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nuclei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concettuali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emersi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dalla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discussione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collettiva utilizzando materiali e strumenti di analisi.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D240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034ACEE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24B4A7FB" w14:textId="77777777" w:rsidTr="0019310E">
        <w:trPr>
          <w:trHeight w:val="1043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3F99" w14:textId="77777777" w:rsidR="00A7279C" w:rsidRPr="001A6358" w:rsidRDefault="00000000" w:rsidP="00E402F0">
            <w:pPr>
              <w:pStyle w:val="TableParagraph"/>
              <w:ind w:left="52" w:right="4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Funzione epistemica della scrittura: </w:t>
            </w:r>
            <w:r w:rsidRPr="001A6358">
              <w:rPr>
                <w:sz w:val="18"/>
                <w:lang w:val="it-IT"/>
              </w:rPr>
              <w:t>utilizzo della scrittura (diagrammi,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schemi,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mappe,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tabelle,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sintesi</w:t>
            </w:r>
            <w:proofErr w:type="gramStart"/>
            <w:r w:rsidRPr="001A6358">
              <w:rPr>
                <w:sz w:val="18"/>
                <w:lang w:val="it-IT"/>
              </w:rPr>
              <w:t>...)per</w:t>
            </w:r>
            <w:proofErr w:type="gramEnd"/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fissare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punti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salienti emersi dalla discussione collegiale e dal lavoro di gruppo.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A4BA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44484CBC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67EA610D" w14:textId="77777777" w:rsidTr="0019310E">
        <w:trPr>
          <w:trHeight w:val="74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204D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Richiedere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fornire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proofErr w:type="gramStart"/>
            <w:r w:rsidRPr="001A6358">
              <w:rPr>
                <w:b/>
                <w:sz w:val="18"/>
                <w:lang w:val="it-IT"/>
              </w:rPr>
              <w:t>feedback</w:t>
            </w:r>
            <w:proofErr w:type="gramEnd"/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lavori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svolti,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analizzando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cosa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ha funzionato e cosa può essere migliorato attraverso </w:t>
            </w:r>
            <w:r w:rsidRPr="001A6358">
              <w:rPr>
                <w:b/>
                <w:sz w:val="18"/>
                <w:lang w:val="it-IT"/>
              </w:rPr>
              <w:t xml:space="preserve">l’uso dinamico </w:t>
            </w:r>
            <w:r w:rsidRPr="001A6358">
              <w:rPr>
                <w:b/>
                <w:spacing w:val="-2"/>
                <w:sz w:val="18"/>
                <w:lang w:val="it-IT"/>
              </w:rPr>
              <w:t>dell’errore</w:t>
            </w:r>
            <w:r w:rsidRPr="001A6358">
              <w:rPr>
                <w:spacing w:val="-2"/>
                <w:sz w:val="18"/>
                <w:lang w:val="it-IT"/>
              </w:rPr>
              <w:t>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F4D3" w14:textId="77777777" w:rsidR="00A7279C" w:rsidRPr="001A6358" w:rsidRDefault="00A7279C" w:rsidP="00E402F0">
            <w:pPr>
              <w:pStyle w:val="TableParagraph"/>
              <w:spacing w:line="242" w:lineRule="auto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74792E19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773798DE" w14:textId="77777777" w:rsidTr="0019310E">
        <w:trPr>
          <w:trHeight w:val="1164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2630" w14:textId="77777777" w:rsidR="00A7279C" w:rsidRPr="001A6358" w:rsidRDefault="00000000" w:rsidP="00E402F0">
            <w:pPr>
              <w:pStyle w:val="TableParagraph"/>
              <w:ind w:left="52" w:right="42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Fornire </w:t>
            </w:r>
            <w:r w:rsidRPr="001A6358">
              <w:rPr>
                <w:b/>
                <w:sz w:val="18"/>
                <w:lang w:val="it-IT"/>
              </w:rPr>
              <w:t xml:space="preserve">facilitazioni procedurali </w:t>
            </w:r>
            <w:r w:rsidRPr="001A6358">
              <w:rPr>
                <w:sz w:val="18"/>
                <w:lang w:val="it-IT"/>
              </w:rPr>
              <w:t>da parte del docente che illustra determinate operazioni per la risoluzione del compito,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facendo emergere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conoscenze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tacite,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solitamente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inespresse,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per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fornire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agli studenti un modello concettuale per l'approccio e la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risoluzione del </w:t>
            </w:r>
            <w:r w:rsidRPr="001A6358">
              <w:rPr>
                <w:spacing w:val="-2"/>
                <w:sz w:val="18"/>
                <w:lang w:val="it-IT"/>
              </w:rPr>
              <w:t>compito.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B995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457612C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4030D8BC" w14:textId="77777777" w:rsidTr="0019310E">
        <w:trPr>
          <w:trHeight w:val="53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6C38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Previsione </w:t>
            </w:r>
            <w:r w:rsidRPr="001A6358">
              <w:rPr>
                <w:sz w:val="18"/>
                <w:lang w:val="it-IT"/>
              </w:rPr>
              <w:t>del compito di apprendimento richiesto in termini di difficoltà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pianificazione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strategie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risoluzione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dello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stesso.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65A7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606C922E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50EB9F55" w14:textId="77777777" w:rsidTr="0019310E">
        <w:trPr>
          <w:trHeight w:val="158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7EF6" w14:textId="77777777" w:rsidR="00A7279C" w:rsidRPr="001A6358" w:rsidRDefault="00000000" w:rsidP="00E402F0">
            <w:pPr>
              <w:pStyle w:val="TableParagraph"/>
              <w:spacing w:line="242" w:lineRule="auto"/>
              <w:ind w:left="52" w:right="100"/>
              <w:rPr>
                <w:b/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Report metacognitivo: </w:t>
            </w:r>
            <w:r w:rsidRPr="001A6358">
              <w:rPr>
                <w:sz w:val="18"/>
                <w:lang w:val="it-IT"/>
              </w:rPr>
              <w:t xml:space="preserve">chiedere agli studenti, in maniera individuale mediante sintesi con vincolo di scrittura, di riferire </w:t>
            </w:r>
            <w:r w:rsidRPr="001A6358">
              <w:rPr>
                <w:b/>
                <w:sz w:val="18"/>
                <w:lang w:val="it-IT"/>
              </w:rPr>
              <w:t>cosa hanno appreso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come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hanno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appreso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nell’attività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metacognitiva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(</w:t>
            </w:r>
            <w:r w:rsidRPr="001A6358">
              <w:rPr>
                <w:b/>
                <w:sz w:val="18"/>
                <w:lang w:val="it-IT"/>
              </w:rPr>
              <w:t>Funzione epistemica della scrittura).</w:t>
            </w:r>
          </w:p>
          <w:p w14:paraId="2DCE74F7" w14:textId="77777777" w:rsidR="00A7279C" w:rsidRPr="001A6358" w:rsidRDefault="00000000" w:rsidP="00E402F0">
            <w:pPr>
              <w:pStyle w:val="TableParagraph"/>
              <w:spacing w:before="104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Attività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individuale</w:t>
            </w:r>
            <w:r w:rsidRPr="001A6358">
              <w:rPr>
                <w:b/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consolidamento,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studio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memorizzazione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dei </w:t>
            </w:r>
            <w:r w:rsidRPr="001A6358">
              <w:rPr>
                <w:spacing w:val="-2"/>
                <w:sz w:val="18"/>
                <w:lang w:val="it-IT"/>
              </w:rPr>
              <w:t>contenuti.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FA26" w14:textId="77777777" w:rsidR="00A7279C" w:rsidRPr="001A6358" w:rsidRDefault="00A7279C" w:rsidP="00E402F0">
            <w:pPr>
              <w:pStyle w:val="TableParagraph"/>
              <w:spacing w:before="1" w:line="189" w:lineRule="exact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0AE7C83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19310E" w14:paraId="7260124E" w14:textId="77777777" w:rsidTr="0019310E">
        <w:trPr>
          <w:trHeight w:val="1177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9925" w14:textId="47E7AC30" w:rsidR="0019310E" w:rsidRPr="0019310E" w:rsidRDefault="0019310E" w:rsidP="00E402F0">
            <w:pPr>
              <w:pStyle w:val="TableParagraph"/>
              <w:spacing w:line="242" w:lineRule="auto"/>
              <w:ind w:left="52" w:right="100"/>
              <w:rPr>
                <w:b/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Utilizzo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valutazione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formativa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metacognitiva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per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le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verifiche</w:t>
            </w:r>
            <w:r w:rsidRPr="001A6358">
              <w:rPr>
                <w:sz w:val="18"/>
                <w:lang w:val="it-IT"/>
              </w:rPr>
              <w:t>: richiesta di</w:t>
            </w:r>
            <w:r w:rsidRPr="001A6358">
              <w:rPr>
                <w:spacing w:val="8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una narrazione, condivisa con l’intero gruppo classe,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propria pratica di studio,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rilevando gli elementi di efficacia e le </w:t>
            </w:r>
            <w:r w:rsidRPr="001A6358">
              <w:rPr>
                <w:spacing w:val="-2"/>
                <w:sz w:val="18"/>
                <w:lang w:val="it-IT"/>
              </w:rPr>
              <w:t>criticità.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FDE0" w14:textId="77777777" w:rsidR="0019310E" w:rsidRPr="0019310E" w:rsidRDefault="0019310E" w:rsidP="00E402F0">
            <w:pPr>
              <w:pStyle w:val="TableParagraph"/>
              <w:spacing w:before="1" w:line="189" w:lineRule="exact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23C679F" w14:textId="77777777" w:rsidR="0019310E" w:rsidRPr="0019310E" w:rsidRDefault="0019310E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</w:tbl>
    <w:p w14:paraId="589143F3" w14:textId="5E1FDBCE" w:rsidR="0043791E" w:rsidRDefault="0043791E"/>
    <w:p w14:paraId="07404DE6" w14:textId="77777777" w:rsidR="0043791E" w:rsidRDefault="0043791E">
      <w:pPr>
        <w:spacing w:after="0" w:line="240" w:lineRule="auto"/>
      </w:pPr>
      <w:r>
        <w:br w:type="page"/>
      </w:r>
    </w:p>
    <w:p w14:paraId="486ECF9F" w14:textId="77777777" w:rsidR="00362065" w:rsidRDefault="00362065"/>
    <w:p w14:paraId="57E8B604" w14:textId="77777777" w:rsidR="00A50E63" w:rsidRPr="00922298" w:rsidRDefault="00A50E63" w:rsidP="00922298">
      <w:pPr>
        <w:pStyle w:val="TableParagraph"/>
        <w:numPr>
          <w:ilvl w:val="0"/>
          <w:numId w:val="11"/>
        </w:numPr>
        <w:tabs>
          <w:tab w:val="clear" w:pos="0"/>
          <w:tab w:val="num" w:pos="284"/>
        </w:tabs>
        <w:ind w:left="284" w:firstLine="0"/>
        <w:rPr>
          <w:b/>
          <w:bCs/>
          <w:sz w:val="20"/>
          <w:szCs w:val="20"/>
          <w:u w:val="single"/>
          <w:lang w:val="en-US"/>
        </w:rPr>
      </w:pPr>
      <w:r w:rsidRPr="00922298">
        <w:rPr>
          <w:b/>
          <w:bCs/>
          <w:sz w:val="20"/>
          <w:szCs w:val="20"/>
          <w:u w:val="single"/>
          <w:lang w:val="en-US"/>
        </w:rPr>
        <w:t>CRITERI DI VALUTAZIONE FORMATIVA METACOGNITIVA</w:t>
      </w:r>
    </w:p>
    <w:p w14:paraId="25A68369" w14:textId="159B9125" w:rsidR="00E402F0" w:rsidRDefault="00E402F0"/>
    <w:p w14:paraId="16848990" w14:textId="77777777" w:rsidR="00A50E63" w:rsidRPr="00A50E63" w:rsidRDefault="00A50E63" w:rsidP="00362065">
      <w:pPr>
        <w:pStyle w:val="TableParagraph"/>
        <w:ind w:left="284" w:right="423"/>
        <w:jc w:val="both"/>
        <w:rPr>
          <w:bCs/>
          <w:spacing w:val="-2"/>
          <w:sz w:val="18"/>
        </w:rPr>
      </w:pPr>
      <w:r w:rsidRPr="00A50E63">
        <w:rPr>
          <w:bCs/>
          <w:sz w:val="18"/>
        </w:rPr>
        <w:t>La valutazione nel processo metacognitivo parte dal presupposto che l’alunno agirà in modo corretto e funzionale sul proprio apprendimento anche se non possiede tutti gli elementi strutturali della disciplina. Il docente, come soggetto esperto,</w:t>
      </w:r>
      <w:r w:rsidRPr="00A50E63">
        <w:rPr>
          <w:bCs/>
          <w:spacing w:val="80"/>
          <w:sz w:val="18"/>
        </w:rPr>
        <w:t xml:space="preserve"> </w:t>
      </w:r>
      <w:r w:rsidRPr="00A50E63">
        <w:rPr>
          <w:bCs/>
          <w:sz w:val="18"/>
        </w:rPr>
        <w:t>renderà visibili i suoi stessi processi rispetto al compito e incoraggerà la riflessione sull’attività in corso. In tal</w:t>
      </w:r>
      <w:r w:rsidRPr="00A50E63">
        <w:rPr>
          <w:bCs/>
          <w:spacing w:val="40"/>
          <w:sz w:val="18"/>
        </w:rPr>
        <w:t xml:space="preserve"> </w:t>
      </w:r>
      <w:r w:rsidRPr="00A50E63">
        <w:rPr>
          <w:bCs/>
          <w:sz w:val="18"/>
        </w:rPr>
        <w:t>modo operazioni e procedure verranno gradualmente introdotte a livello di coscienza per costruire ed affinare un modello concettuale di risoluzione</w:t>
      </w:r>
      <w:r w:rsidRPr="00A50E63">
        <w:rPr>
          <w:bCs/>
          <w:spacing w:val="40"/>
          <w:sz w:val="18"/>
        </w:rPr>
        <w:t xml:space="preserve"> </w:t>
      </w:r>
      <w:r w:rsidRPr="00A50E63">
        <w:rPr>
          <w:bCs/>
          <w:sz w:val="18"/>
        </w:rPr>
        <w:t>del compito stesso al fine di condividere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le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conoscenze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tacite,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solitamente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soggiacenti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all’apprendimento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z w:val="18"/>
        </w:rPr>
        <w:t>che</w:t>
      </w:r>
      <w:r w:rsidRPr="00A50E63">
        <w:rPr>
          <w:bCs/>
          <w:spacing w:val="4"/>
          <w:sz w:val="18"/>
        </w:rPr>
        <w:t xml:space="preserve"> </w:t>
      </w:r>
      <w:r w:rsidRPr="00A50E63">
        <w:rPr>
          <w:bCs/>
          <w:sz w:val="18"/>
        </w:rPr>
        <w:t>costituiscono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vere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e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z w:val="18"/>
        </w:rPr>
        <w:t>proprie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conoscenze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strategiche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per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pacing w:val="-7"/>
          <w:sz w:val="18"/>
        </w:rPr>
        <w:t xml:space="preserve">la </w:t>
      </w:r>
      <w:r w:rsidRPr="00A50E63">
        <w:rPr>
          <w:bCs/>
          <w:sz w:val="18"/>
        </w:rPr>
        <w:t>risoluzione</w:t>
      </w:r>
      <w:r w:rsidRPr="00A50E63">
        <w:rPr>
          <w:bCs/>
          <w:spacing w:val="-2"/>
          <w:sz w:val="18"/>
        </w:rPr>
        <w:t xml:space="preserve"> </w:t>
      </w:r>
      <w:r w:rsidRPr="00A50E63">
        <w:rPr>
          <w:bCs/>
          <w:sz w:val="18"/>
        </w:rPr>
        <w:t>di un</w:t>
      </w:r>
      <w:r w:rsidRPr="00A50E63">
        <w:rPr>
          <w:bCs/>
          <w:spacing w:val="-3"/>
          <w:sz w:val="18"/>
        </w:rPr>
        <w:t xml:space="preserve"> </w:t>
      </w:r>
      <w:r w:rsidRPr="00A50E63">
        <w:rPr>
          <w:bCs/>
          <w:spacing w:val="-2"/>
          <w:sz w:val="18"/>
        </w:rPr>
        <w:t>problema.</w:t>
      </w:r>
    </w:p>
    <w:p w14:paraId="4F0C49FF" w14:textId="77777777" w:rsidR="00A50E63" w:rsidRDefault="00A50E63"/>
    <w:tbl>
      <w:tblPr>
        <w:tblStyle w:val="TableNormal"/>
        <w:tblW w:w="9593" w:type="dxa"/>
        <w:tblInd w:w="279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670"/>
        <w:gridCol w:w="3923"/>
      </w:tblGrid>
      <w:tr w:rsidR="00A7279C" w14:paraId="34109D2A" w14:textId="77777777" w:rsidTr="001F06AE">
        <w:trPr>
          <w:trHeight w:val="56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2BBB" w14:textId="77777777" w:rsidR="00A50E63" w:rsidRDefault="00A50E63" w:rsidP="00A50E63">
            <w:pPr>
              <w:spacing w:after="0" w:line="240" w:lineRule="auto"/>
              <w:jc w:val="center"/>
              <w:rPr>
                <w:spacing w:val="-2"/>
                <w:sz w:val="18"/>
              </w:rPr>
            </w:pPr>
          </w:p>
          <w:p w14:paraId="031729EB" w14:textId="16C52744" w:rsidR="00A7279C" w:rsidRPr="00E402F0" w:rsidRDefault="00A50E63" w:rsidP="00A50E63">
            <w:pPr>
              <w:spacing w:after="0" w:line="240" w:lineRule="auto"/>
              <w:jc w:val="center"/>
              <w:rPr>
                <w:sz w:val="18"/>
                <w:lang w:val="it-IT"/>
              </w:rPr>
            </w:pPr>
            <w:r>
              <w:rPr>
                <w:spacing w:val="-2"/>
                <w:sz w:val="18"/>
              </w:rPr>
              <w:t>INDICATORI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C476" w14:textId="4DCF1B47" w:rsidR="00A7279C" w:rsidRPr="001A6358" w:rsidRDefault="00000000" w:rsidP="00E402F0">
            <w:pPr>
              <w:pStyle w:val="TableParagraph"/>
              <w:spacing w:before="47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proofErr w:type="spellStart"/>
            <w:r w:rsidR="00297F4D">
              <w:rPr>
                <w:spacing w:val="36"/>
                <w:sz w:val="18"/>
                <w:lang w:val="it-IT"/>
              </w:rPr>
              <w:t>CdC</w:t>
            </w:r>
            <w:r w:rsidRPr="001A6358">
              <w:rPr>
                <w:sz w:val="18"/>
                <w:lang w:val="it-IT"/>
              </w:rPr>
              <w:t>evidenzi</w:t>
            </w:r>
            <w:proofErr w:type="spellEnd"/>
            <w:r w:rsidRPr="001A6358">
              <w:rPr>
                <w:spacing w:val="8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criteri</w:t>
            </w:r>
            <w:r w:rsidRPr="001A6358">
              <w:rPr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che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intende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adottare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come valutazione formativa metacognitiva.</w:t>
            </w:r>
          </w:p>
        </w:tc>
      </w:tr>
      <w:tr w:rsidR="00A7279C" w14:paraId="450E6A47" w14:textId="77777777" w:rsidTr="001F06AE">
        <w:trPr>
          <w:trHeight w:val="799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2ADF" w14:textId="77777777" w:rsidR="00A7279C" w:rsidRPr="001A6358" w:rsidRDefault="00000000" w:rsidP="00E402F0">
            <w:pPr>
              <w:pStyle w:val="TableParagraph"/>
              <w:spacing w:before="50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Primi elementi di </w:t>
            </w:r>
            <w:r w:rsidRPr="001A6358">
              <w:rPr>
                <w:b/>
                <w:sz w:val="18"/>
                <w:lang w:val="it-IT"/>
              </w:rPr>
              <w:t xml:space="preserve">autoregolazione strategica </w:t>
            </w:r>
            <w:r w:rsidRPr="001A6358">
              <w:rPr>
                <w:sz w:val="18"/>
                <w:lang w:val="it-IT"/>
              </w:rPr>
              <w:t>per la risoluzione del compito anche in presenza di errori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 incertezze sulle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conoscenze.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AC51" w14:textId="77777777" w:rsidR="00A7279C" w:rsidRPr="001A6358" w:rsidRDefault="00A7279C" w:rsidP="00E402F0">
            <w:pPr>
              <w:pStyle w:val="TableParagraph"/>
              <w:spacing w:before="50"/>
              <w:ind w:right="1048"/>
              <w:rPr>
                <w:sz w:val="18"/>
                <w:lang w:val="it-IT"/>
              </w:rPr>
            </w:pPr>
          </w:p>
        </w:tc>
      </w:tr>
      <w:tr w:rsidR="00A7279C" w14:paraId="0DA01161" w14:textId="77777777" w:rsidTr="001F06AE">
        <w:trPr>
          <w:trHeight w:val="79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113D" w14:textId="77777777" w:rsidR="00A7279C" w:rsidRPr="001A6358" w:rsidRDefault="00000000" w:rsidP="00E402F0">
            <w:pPr>
              <w:pStyle w:val="TableParagraph"/>
              <w:spacing w:before="50"/>
              <w:ind w:left="204" w:right="379"/>
              <w:jc w:val="both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Consapevolezza </w:t>
            </w:r>
            <w:r w:rsidRPr="001A6358">
              <w:rPr>
                <w:sz w:val="18"/>
                <w:lang w:val="it-IT"/>
              </w:rPr>
              <w:t>di base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 xml:space="preserve">delle proprie fragilità </w:t>
            </w:r>
            <w:r w:rsidRPr="001A6358">
              <w:rPr>
                <w:sz w:val="18"/>
                <w:lang w:val="it-IT"/>
              </w:rPr>
              <w:t>a riguardo dell’apprendimento 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maggiore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motivazione a prendersene cura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attraverso l’attivazione degli strumenti metacognitivi.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3D21" w14:textId="77777777" w:rsidR="00A7279C" w:rsidRPr="001A6358" w:rsidRDefault="00A7279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A7279C" w14:paraId="34E200FF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96A" w14:textId="77777777" w:rsidR="00A7279C" w:rsidRPr="001A6358" w:rsidRDefault="00000000" w:rsidP="00E402F0">
            <w:pPr>
              <w:pStyle w:val="TableParagraph"/>
              <w:spacing w:before="52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Potenziamento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senso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autoefficacia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conseguente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applicazione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nello studio individuale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E3AC" w14:textId="77777777" w:rsidR="00A7279C" w:rsidRPr="001A6358" w:rsidRDefault="00A7279C" w:rsidP="00E402F0">
            <w:pPr>
              <w:pStyle w:val="TableParagraph"/>
              <w:spacing w:before="52"/>
              <w:rPr>
                <w:sz w:val="18"/>
                <w:lang w:val="it-IT"/>
              </w:rPr>
            </w:pPr>
          </w:p>
        </w:tc>
      </w:tr>
      <w:tr w:rsidR="00A7279C" w14:paraId="47642BCC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035D" w14:textId="77777777" w:rsidR="00A7279C" w:rsidRPr="001A6358" w:rsidRDefault="00000000" w:rsidP="00E402F0">
            <w:pPr>
              <w:pStyle w:val="TableParagraph"/>
              <w:spacing w:before="50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Maggiore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partecipazione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al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dialogo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educativo</w:t>
            </w:r>
            <w:r w:rsidRPr="001A6358">
              <w:rPr>
                <w:b/>
                <w:spacing w:val="3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disponibilità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vivere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il gruppo classe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come luogo di apprendimento condiviso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E09F" w14:textId="77777777" w:rsidR="00A7279C" w:rsidRPr="001A6358" w:rsidRDefault="00A7279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302D2C" w14:paraId="5B325B2F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</w:tcBorders>
          </w:tcPr>
          <w:p w14:paraId="3CE255FE" w14:textId="77777777" w:rsidR="00302D2C" w:rsidRPr="00A50E63" w:rsidRDefault="00302D2C" w:rsidP="00302D2C">
            <w:pPr>
              <w:pStyle w:val="TableParagraph"/>
              <w:spacing w:before="50"/>
              <w:ind w:right="80"/>
              <w:rPr>
                <w:sz w:val="18"/>
                <w:lang w:val="it-IT"/>
              </w:rPr>
            </w:pPr>
          </w:p>
        </w:tc>
        <w:tc>
          <w:tcPr>
            <w:tcW w:w="3923" w:type="dxa"/>
            <w:tcBorders>
              <w:top w:val="single" w:sz="4" w:space="0" w:color="auto"/>
            </w:tcBorders>
          </w:tcPr>
          <w:p w14:paraId="5209C0B2" w14:textId="77777777" w:rsidR="00302D2C" w:rsidRPr="00A50E63" w:rsidRDefault="00302D2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302D2C" w14:paraId="467EE310" w14:textId="77777777" w:rsidTr="001F06AE">
        <w:trPr>
          <w:trHeight w:val="574"/>
        </w:trPr>
        <w:tc>
          <w:tcPr>
            <w:tcW w:w="5670" w:type="dxa"/>
          </w:tcPr>
          <w:p w14:paraId="79B9C046" w14:textId="77777777" w:rsidR="00302D2C" w:rsidRDefault="00302D2C" w:rsidP="00302D2C">
            <w:pPr>
              <w:pStyle w:val="TableParagraph"/>
              <w:numPr>
                <w:ilvl w:val="0"/>
                <w:numId w:val="11"/>
              </w:numPr>
              <w:ind w:left="0" w:firstLine="0"/>
              <w:rPr>
                <w:b/>
                <w:bCs/>
                <w:sz w:val="20"/>
                <w:szCs w:val="20"/>
                <w:u w:val="single"/>
              </w:rPr>
            </w:pPr>
            <w:r w:rsidRPr="00F451E2">
              <w:rPr>
                <w:b/>
                <w:bCs/>
                <w:sz w:val="20"/>
                <w:szCs w:val="20"/>
                <w:u w:val="single"/>
              </w:rPr>
              <w:t xml:space="preserve">VERIFICHE </w:t>
            </w:r>
          </w:p>
          <w:p w14:paraId="66123BFB" w14:textId="77777777" w:rsidR="00302D2C" w:rsidRDefault="00302D2C" w:rsidP="00302D2C">
            <w:pPr>
              <w:pStyle w:val="TableParagraph"/>
              <w:rPr>
                <w:b/>
                <w:sz w:val="20"/>
                <w:szCs w:val="20"/>
              </w:rPr>
            </w:pPr>
          </w:p>
          <w:p w14:paraId="64940471" w14:textId="56A51696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50E63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Per la somministrazione delle verifiche si atterrà ai criteri indicati nel</w:t>
            </w:r>
            <w:r w:rsidR="00D4223B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A50E63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PTOF e nel Regolamento d’Istituto.</w:t>
            </w:r>
          </w:p>
          <w:p w14:paraId="1D7B5159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14:paraId="1EEC8532" w14:textId="77777777" w:rsidR="00302D2C" w:rsidRPr="001C45D3" w:rsidRDefault="00302D2C" w:rsidP="00302D2C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1C45D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GRIGLIE DI VALUTAZIONE</w:t>
            </w:r>
          </w:p>
          <w:p w14:paraId="72BE9C0A" w14:textId="77777777" w:rsidR="00302D2C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751369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A50E63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Ciascun docente si servirà delle griglie e delle rubriche di valutazione adottate nel PTOF e nei rispettivi Dipartimenti</w:t>
            </w:r>
          </w:p>
          <w:p w14:paraId="5F0AE5EE" w14:textId="77777777" w:rsidR="00E366DD" w:rsidRPr="00A50E63" w:rsidRDefault="00E366DD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  <w:p w14:paraId="39CBC4A6" w14:textId="77777777" w:rsidR="00E366DD" w:rsidRPr="00A50E63" w:rsidRDefault="00E366DD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  <w:p w14:paraId="1CC5F6DC" w14:textId="719C189B" w:rsidR="00302D2C" w:rsidRPr="00B77C9F" w:rsidRDefault="00302D2C" w:rsidP="00B77C9F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C45D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OBIETTIVI METACOGNITIVI DA RAGGIUNGERE</w:t>
            </w:r>
          </w:p>
          <w:p w14:paraId="649E40AB" w14:textId="2532FD6A" w:rsidR="00302D2C" w:rsidRPr="001A6358" w:rsidRDefault="00302D2C" w:rsidP="00302D2C">
            <w:pPr>
              <w:pStyle w:val="TableParagraph"/>
              <w:spacing w:before="50"/>
              <w:ind w:left="720" w:right="80"/>
              <w:rPr>
                <w:sz w:val="18"/>
              </w:rPr>
            </w:pPr>
          </w:p>
        </w:tc>
        <w:tc>
          <w:tcPr>
            <w:tcW w:w="3923" w:type="dxa"/>
          </w:tcPr>
          <w:p w14:paraId="2623CD12" w14:textId="77777777" w:rsidR="00302D2C" w:rsidRPr="001A6358" w:rsidRDefault="00302D2C" w:rsidP="00E402F0">
            <w:pPr>
              <w:pStyle w:val="TableParagraph"/>
              <w:spacing w:before="50"/>
              <w:rPr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279" w:tblpY="4"/>
        <w:tblW w:w="9781" w:type="dxa"/>
        <w:tblInd w:w="0" w:type="dxa"/>
        <w:tblLayout w:type="fixed"/>
        <w:tblCellMar>
          <w:left w:w="5" w:type="dxa"/>
        </w:tblCellMar>
        <w:tblLook w:val="01E0" w:firstRow="1" w:lastRow="1" w:firstColumn="1" w:lastColumn="1" w:noHBand="0" w:noVBand="0"/>
      </w:tblPr>
      <w:tblGrid>
        <w:gridCol w:w="5670"/>
        <w:gridCol w:w="4111"/>
      </w:tblGrid>
      <w:tr w:rsidR="00A7279C" w14:paraId="6121C519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E225" w14:textId="77777777" w:rsidR="00A7279C" w:rsidRDefault="00000000" w:rsidP="001F06AE">
            <w:pPr>
              <w:pStyle w:val="TableParagraph"/>
              <w:spacing w:line="204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INDICATORI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E363" w14:textId="5F4C5511" w:rsidR="00362065" w:rsidRDefault="00000000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Il </w:t>
            </w:r>
            <w:r w:rsidR="00297F4D">
              <w:rPr>
                <w:sz w:val="18"/>
                <w:lang w:val="it-IT"/>
              </w:rPr>
              <w:t>CdC</w:t>
            </w:r>
            <w:r w:rsidRPr="001A6358">
              <w:rPr>
                <w:sz w:val="18"/>
                <w:lang w:val="it-IT"/>
              </w:rPr>
              <w:t xml:space="preserve"> evidenzi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 attività che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intende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proporre </w:t>
            </w:r>
          </w:p>
          <w:p w14:paraId="3B34515A" w14:textId="7D56C531" w:rsidR="00A7279C" w:rsidRPr="001A6358" w:rsidRDefault="00000000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alle classi secondo gli indicatori evidenziati.</w:t>
            </w:r>
          </w:p>
        </w:tc>
      </w:tr>
      <w:tr w:rsidR="00A7279C" w14:paraId="4952024C" w14:textId="77777777" w:rsidTr="001F06AE">
        <w:trPr>
          <w:trHeight w:val="62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31B6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Riflessione</w:t>
            </w:r>
            <w:r w:rsidRPr="001A6358">
              <w:rPr>
                <w:sz w:val="18"/>
                <w:lang w:val="it-IT"/>
              </w:rPr>
              <w:t>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parte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degli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alunni,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sulle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operazioni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mentali</w:t>
            </w:r>
            <w:r w:rsidRPr="001A6358">
              <w:rPr>
                <w:spacing w:val="39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base e sulle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procedure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necessarie all’apprendimento,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ponendo le basi per la costruzione</w:t>
            </w:r>
          </w:p>
          <w:p w14:paraId="14E706F6" w14:textId="77777777" w:rsidR="00A7279C" w:rsidRPr="001A6358" w:rsidRDefault="00000000" w:rsidP="001F06AE">
            <w:pPr>
              <w:pStyle w:val="TableParagraph"/>
              <w:spacing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di una</w:t>
            </w:r>
            <w:r w:rsidRPr="001A6358">
              <w:rPr>
                <w:spacing w:val="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“teoria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</w:t>
            </w:r>
            <w:r w:rsidRPr="001A6358">
              <w:rPr>
                <w:spacing w:val="1"/>
                <w:sz w:val="18"/>
                <w:lang w:val="it-IT"/>
              </w:rPr>
              <w:t xml:space="preserve"> </w:t>
            </w:r>
            <w:r w:rsidRPr="001A6358">
              <w:rPr>
                <w:spacing w:val="-2"/>
                <w:sz w:val="18"/>
                <w:lang w:val="it-IT"/>
              </w:rPr>
              <w:t>mente”.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B7CC" w14:textId="77777777" w:rsidR="00A7279C" w:rsidRPr="001A6358" w:rsidRDefault="00A7279C" w:rsidP="001F06AE">
            <w:pPr>
              <w:pStyle w:val="TableParagraph"/>
              <w:spacing w:before="55"/>
              <w:rPr>
                <w:sz w:val="18"/>
                <w:lang w:val="it-IT"/>
              </w:rPr>
            </w:pPr>
          </w:p>
        </w:tc>
      </w:tr>
      <w:tr w:rsidR="00A7279C" w14:paraId="334BF05B" w14:textId="77777777" w:rsidTr="001F06AE">
        <w:trPr>
          <w:trHeight w:val="63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FABE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Acquisizione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atteggiamento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riflessivo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sul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proprio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modo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 apprendere,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funzionale all’autoregolazione e al monitoraggio.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42C3" w14:textId="77777777" w:rsidR="00A7279C" w:rsidRPr="001A6358" w:rsidRDefault="00A7279C" w:rsidP="001F06AE">
            <w:pPr>
              <w:pStyle w:val="TableParagraph"/>
              <w:ind w:right="489"/>
              <w:rPr>
                <w:sz w:val="18"/>
                <w:lang w:val="it-IT"/>
              </w:rPr>
            </w:pPr>
          </w:p>
        </w:tc>
      </w:tr>
      <w:tr w:rsidR="00A7279C" w14:paraId="0DC6C047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B1C6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Uso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consapevole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strategie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 comprensione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del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testo</w:t>
            </w:r>
            <w:r w:rsidRPr="001A6358">
              <w:rPr>
                <w:b/>
                <w:spacing w:val="43"/>
                <w:sz w:val="18"/>
                <w:lang w:val="it-IT"/>
              </w:rPr>
              <w:t xml:space="preserve"> </w:t>
            </w:r>
            <w:r w:rsidRPr="001A6358">
              <w:rPr>
                <w:spacing w:val="-4"/>
                <w:sz w:val="18"/>
                <w:lang w:val="it-IT"/>
              </w:rPr>
              <w:t>come</w:t>
            </w:r>
          </w:p>
          <w:p w14:paraId="49C09CD2" w14:textId="77777777" w:rsidR="00A7279C" w:rsidRPr="001A6358" w:rsidRDefault="00000000" w:rsidP="001F06AE">
            <w:pPr>
              <w:pStyle w:val="TableParagraph"/>
              <w:spacing w:line="193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abilità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trasversale a tutte le </w:t>
            </w:r>
            <w:r w:rsidRPr="001A6358">
              <w:rPr>
                <w:spacing w:val="-2"/>
                <w:sz w:val="18"/>
                <w:lang w:val="it-IT"/>
              </w:rPr>
              <w:t>discipline.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FE5A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4FC6848E" w14:textId="77777777" w:rsidTr="001F06AE">
        <w:trPr>
          <w:trHeight w:val="412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27C1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Acquisizione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capacità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produrre</w:t>
            </w:r>
            <w:r w:rsidRPr="001A6358">
              <w:rPr>
                <w:b/>
                <w:spacing w:val="42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correttamente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testi scritti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pacing w:val="-2"/>
                <w:sz w:val="18"/>
                <w:lang w:val="it-IT"/>
              </w:rPr>
              <w:t>seguendo</w:t>
            </w:r>
          </w:p>
          <w:p w14:paraId="38C0E74A" w14:textId="77777777" w:rsidR="00A7279C" w:rsidRPr="001A6358" w:rsidRDefault="00000000" w:rsidP="001F06AE">
            <w:pPr>
              <w:pStyle w:val="TableParagraph"/>
              <w:spacing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attività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 generazione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idee,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trascrizione 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revisione </w:t>
            </w:r>
            <w:r w:rsidRPr="001A6358">
              <w:rPr>
                <w:spacing w:val="-2"/>
                <w:sz w:val="18"/>
                <w:lang w:val="it-IT"/>
              </w:rPr>
              <w:t>ricorsiva.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C2FF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13BFFC27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2636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Acquisizione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capacità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analizzare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compito di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apprendimento</w:t>
            </w:r>
            <w:r w:rsidRPr="001A6358">
              <w:rPr>
                <w:spacing w:val="44"/>
                <w:sz w:val="18"/>
                <w:lang w:val="it-IT"/>
              </w:rPr>
              <w:t xml:space="preserve"> </w:t>
            </w:r>
            <w:r w:rsidRPr="001A6358">
              <w:rPr>
                <w:spacing w:val="-10"/>
                <w:sz w:val="18"/>
                <w:lang w:val="it-IT"/>
              </w:rPr>
              <w:t>e</w:t>
            </w:r>
          </w:p>
          <w:p w14:paraId="383EAB4D" w14:textId="77777777" w:rsidR="00A7279C" w:rsidRPr="001A6358" w:rsidRDefault="00000000" w:rsidP="001F06AE">
            <w:pPr>
              <w:pStyle w:val="TableParagraph"/>
              <w:spacing w:before="2"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pianificare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correlate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strategie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per </w:t>
            </w:r>
            <w:r w:rsidRPr="001A6358">
              <w:rPr>
                <w:spacing w:val="-2"/>
                <w:sz w:val="18"/>
                <w:lang w:val="it-IT"/>
              </w:rPr>
              <w:t>affrontarlo.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7FF7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471ED27D" w14:textId="77777777" w:rsidTr="001F06AE">
        <w:trPr>
          <w:trHeight w:val="57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1A57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Utilizzo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9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metodo</w:t>
            </w:r>
            <w:r w:rsidRPr="001A6358">
              <w:rPr>
                <w:b/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efficace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consolidamento</w:t>
            </w:r>
            <w:r w:rsidRPr="001A6358">
              <w:rPr>
                <w:sz w:val="18"/>
                <w:lang w:val="it-IT"/>
              </w:rPr>
              <w:t xml:space="preserve">, </w:t>
            </w:r>
            <w:r w:rsidRPr="001A6358">
              <w:rPr>
                <w:b/>
                <w:sz w:val="18"/>
                <w:lang w:val="it-IT"/>
              </w:rPr>
              <w:t>memorizzazione e studio individuale</w:t>
            </w:r>
            <w:r w:rsidRPr="001A6358">
              <w:rPr>
                <w:b/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discipline.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61F4" w14:textId="77777777" w:rsidR="00A7279C" w:rsidRPr="001A6358" w:rsidRDefault="00A7279C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</w:p>
        </w:tc>
      </w:tr>
      <w:tr w:rsidR="00A7279C" w14:paraId="4E61D748" w14:textId="77777777" w:rsidTr="001F06AE">
        <w:trPr>
          <w:trHeight w:val="44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E134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b/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Miglioramento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competenze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relazionali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pacing w:val="-2"/>
                <w:sz w:val="18"/>
                <w:lang w:val="it-IT"/>
              </w:rPr>
              <w:t>prosociali.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288F" w14:textId="77777777" w:rsidR="00A7279C" w:rsidRPr="001A6358" w:rsidRDefault="00A7279C" w:rsidP="001F06AE">
            <w:pPr>
              <w:pStyle w:val="TableParagraph"/>
              <w:ind w:right="172"/>
              <w:rPr>
                <w:sz w:val="18"/>
                <w:lang w:val="it-IT"/>
              </w:rPr>
            </w:pPr>
          </w:p>
        </w:tc>
      </w:tr>
    </w:tbl>
    <w:p w14:paraId="45A1C482" w14:textId="5C8057A9" w:rsidR="00C137D6" w:rsidRDefault="00C137D6" w:rsidP="00E402F0">
      <w:pPr>
        <w:pStyle w:val="TableParagraph"/>
        <w:rPr>
          <w:rFonts w:eastAsiaTheme="minorHAnsi"/>
          <w:b/>
          <w:sz w:val="20"/>
          <w:szCs w:val="20"/>
        </w:rPr>
      </w:pPr>
    </w:p>
    <w:p w14:paraId="42AFCCF4" w14:textId="77777777" w:rsidR="00C137D6" w:rsidRDefault="00C137D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eastAsia="it-IT" w:bidi="it-IT"/>
        </w:rPr>
      </w:pPr>
      <w:r>
        <w:rPr>
          <w:b/>
          <w:sz w:val="20"/>
          <w:szCs w:val="20"/>
        </w:rPr>
        <w:br w:type="page"/>
      </w:r>
    </w:p>
    <w:p w14:paraId="22E5948B" w14:textId="77777777" w:rsidR="001C45D3" w:rsidRDefault="001C45D3" w:rsidP="00E402F0">
      <w:pPr>
        <w:pStyle w:val="TableParagraph"/>
        <w:rPr>
          <w:rFonts w:eastAsiaTheme="minorHAnsi"/>
          <w:b/>
          <w:sz w:val="20"/>
          <w:szCs w:val="20"/>
        </w:rPr>
      </w:pPr>
    </w:p>
    <w:p w14:paraId="18587D09" w14:textId="187B0AC5" w:rsidR="00A7279C" w:rsidRPr="001C45D3" w:rsidRDefault="001C45D3" w:rsidP="00E402F0">
      <w:pPr>
        <w:pStyle w:val="TableParagraph"/>
        <w:numPr>
          <w:ilvl w:val="0"/>
          <w:numId w:val="15"/>
        </w:numPr>
        <w:ind w:left="0" w:firstLine="0"/>
        <w:rPr>
          <w:sz w:val="18"/>
          <w:u w:val="single"/>
        </w:rPr>
      </w:pPr>
      <w:r w:rsidRPr="001C45D3">
        <w:rPr>
          <w:rFonts w:eastAsiaTheme="minorHAnsi"/>
          <w:b/>
          <w:sz w:val="20"/>
          <w:szCs w:val="20"/>
          <w:u w:val="single"/>
        </w:rPr>
        <w:t>STRATEGIE PERSONALIZZATE PER STUDENTI IN CONDIZIONI DI DISABILITA’ E/O CON DIFFICOLTÀ DI APPRENDIMENTO</w:t>
      </w:r>
    </w:p>
    <w:p w14:paraId="3A252E2E" w14:textId="77777777" w:rsidR="001C45D3" w:rsidRPr="001C45D3" w:rsidRDefault="001C45D3" w:rsidP="00E402F0">
      <w:pPr>
        <w:pStyle w:val="TableParagraph"/>
        <w:rPr>
          <w:rFonts w:eastAsiaTheme="minorHAnsi"/>
          <w:b/>
          <w:sz w:val="20"/>
          <w:szCs w:val="20"/>
          <w:u w:val="single"/>
        </w:rPr>
      </w:pPr>
    </w:p>
    <w:p w14:paraId="3087E842" w14:textId="77777777" w:rsidR="001C45D3" w:rsidRDefault="001C45D3" w:rsidP="00E402F0">
      <w:pPr>
        <w:pStyle w:val="TableParagraph"/>
        <w:rPr>
          <w:sz w:val="20"/>
          <w:szCs w:val="20"/>
        </w:rPr>
      </w:pPr>
      <w:r>
        <w:rPr>
          <w:sz w:val="20"/>
          <w:szCs w:val="20"/>
        </w:rPr>
        <w:t>Si rinvia ai relativi PDP e PEI</w:t>
      </w:r>
    </w:p>
    <w:p w14:paraId="589735D5" w14:textId="77777777" w:rsidR="001C45D3" w:rsidRDefault="001C45D3" w:rsidP="00E402F0">
      <w:pPr>
        <w:pStyle w:val="TableParagraph"/>
        <w:rPr>
          <w:sz w:val="20"/>
          <w:szCs w:val="20"/>
        </w:rPr>
      </w:pPr>
    </w:p>
    <w:p w14:paraId="5EDD1C92" w14:textId="77777777" w:rsidR="001C45D3" w:rsidRDefault="001C45D3" w:rsidP="00E402F0">
      <w:pPr>
        <w:pStyle w:val="TableParagraph"/>
        <w:rPr>
          <w:sz w:val="20"/>
          <w:szCs w:val="20"/>
        </w:rPr>
      </w:pPr>
    </w:p>
    <w:p w14:paraId="257CEBC7" w14:textId="77777777" w:rsidR="001C45D3" w:rsidRPr="001C45D3" w:rsidRDefault="001C45D3" w:rsidP="00E402F0">
      <w:pPr>
        <w:pStyle w:val="TableParagraph"/>
        <w:numPr>
          <w:ilvl w:val="0"/>
          <w:numId w:val="15"/>
        </w:numPr>
        <w:ind w:left="0" w:firstLine="0"/>
        <w:rPr>
          <w:b/>
          <w:bCs/>
          <w:sz w:val="18"/>
          <w:u w:val="single"/>
        </w:rPr>
      </w:pPr>
      <w:r w:rsidRPr="001C45D3">
        <w:rPr>
          <w:b/>
          <w:bCs/>
          <w:sz w:val="20"/>
          <w:szCs w:val="20"/>
          <w:u w:val="single"/>
        </w:rPr>
        <w:t>EDUCAZIONE CIVICA</w:t>
      </w:r>
    </w:p>
    <w:p w14:paraId="446E0331" w14:textId="77777777" w:rsidR="001C45D3" w:rsidRDefault="001C45D3" w:rsidP="00E402F0">
      <w:pPr>
        <w:pStyle w:val="Corpotesto"/>
        <w:spacing w:before="55"/>
        <w:rPr>
          <w:rFonts w:ascii="Times New Roman" w:eastAsia="Calibri" w:hAnsi="Times New Roman" w:cs="Times New Roman"/>
          <w:spacing w:val="-3"/>
        </w:rPr>
      </w:pPr>
      <w:r>
        <w:rPr>
          <w:rFonts w:ascii="Times New Roman" w:eastAsia="Calibri" w:hAnsi="Times New Roman" w:cs="Times New Roman"/>
        </w:rPr>
        <w:t>Come da Curricolo d’Istituto,</w:t>
      </w:r>
      <w:r>
        <w:rPr>
          <w:rFonts w:ascii="Times New Roman" w:eastAsia="Calibri" w:hAnsi="Times New Roman" w:cs="Times New Roman"/>
          <w:spacing w:val="-3"/>
        </w:rPr>
        <w:t xml:space="preserve"> titolo dell’Uda della classe è:</w:t>
      </w:r>
    </w:p>
    <w:p w14:paraId="28470D39" w14:textId="77777777" w:rsidR="00E402F0" w:rsidRDefault="00E402F0" w:rsidP="00E402F0">
      <w:pPr>
        <w:pStyle w:val="Paragrafoelenco"/>
        <w:spacing w:line="228" w:lineRule="exact"/>
        <w:ind w:left="0"/>
        <w:rPr>
          <w:rFonts w:ascii="Times New Roman" w:hAnsi="Times New Roman" w:cs="Times New Roman"/>
          <w:b/>
          <w:color w:val="000008"/>
          <w:sz w:val="20"/>
          <w:u w:val="single"/>
        </w:rPr>
      </w:pPr>
    </w:p>
    <w:p w14:paraId="19672CFA" w14:textId="7138BA11" w:rsidR="00A7279C" w:rsidRPr="001C45D3" w:rsidRDefault="001C45D3" w:rsidP="00E402F0">
      <w:pPr>
        <w:pStyle w:val="Paragrafoelenco"/>
        <w:numPr>
          <w:ilvl w:val="0"/>
          <w:numId w:val="15"/>
        </w:numPr>
        <w:spacing w:line="228" w:lineRule="exact"/>
        <w:ind w:left="0" w:firstLine="0"/>
        <w:rPr>
          <w:rFonts w:ascii="Times New Roman" w:hAnsi="Times New Roman" w:cs="Times New Roman"/>
          <w:b/>
          <w:color w:val="000008"/>
          <w:sz w:val="20"/>
          <w:u w:val="single"/>
        </w:rPr>
      </w:pPr>
      <w:r w:rsidRPr="001C45D3">
        <w:rPr>
          <w:rFonts w:ascii="Times New Roman" w:hAnsi="Times New Roman" w:cs="Times New Roman"/>
          <w:b/>
          <w:color w:val="000008"/>
          <w:sz w:val="20"/>
          <w:u w:val="single"/>
        </w:rPr>
        <w:t>PROGETTI DISCIPLINARI</w:t>
      </w:r>
    </w:p>
    <w:p w14:paraId="64825E80" w14:textId="77777777" w:rsidR="001C45D3" w:rsidRDefault="001C45D3" w:rsidP="00125216">
      <w:pPr>
        <w:pStyle w:val="Corpotesto"/>
        <w:ind w:left="426" w:right="279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8"/>
        </w:rPr>
        <w:t>Il</w:t>
      </w:r>
      <w:r>
        <w:rPr>
          <w:rFonts w:ascii="Times New Roman" w:eastAsia="Calibri" w:hAnsi="Times New Roman" w:cs="Times New Roman"/>
          <w:color w:val="000008"/>
          <w:spacing w:val="-3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8"/>
          <w:spacing w:val="-3"/>
        </w:rPr>
        <w:t>CdC</w:t>
      </w:r>
      <w:proofErr w:type="spellEnd"/>
      <w:r>
        <w:rPr>
          <w:rFonts w:ascii="Times New Roman" w:eastAsia="Calibri" w:hAnsi="Times New Roman" w:cs="Times New Roman"/>
          <w:color w:val="000008"/>
          <w:spacing w:val="-3"/>
        </w:rPr>
        <w:t xml:space="preserve"> aderisce ai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seguenti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progetti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da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realizzare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nel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corrente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anno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scolastico,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salvo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modifiche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e/o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rettifiche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in aggiunta o diminuzione, funzionali alla didattica:</w:t>
      </w:r>
    </w:p>
    <w:p w14:paraId="3F73578F" w14:textId="77777777" w:rsidR="00A7279C" w:rsidRDefault="00000000" w:rsidP="00E402F0">
      <w:pPr>
        <w:pStyle w:val="Paragrafoelenco"/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ATTIVITA’ PREVISTE PER IL RECUPERO</w:t>
      </w:r>
    </w:p>
    <w:p w14:paraId="46F2ED81" w14:textId="77777777" w:rsidR="00A7279C" w:rsidRDefault="00000000" w:rsidP="00125216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Consiglio di Classe, sulla base delle indicazioni del POF, prevede le seguenti attività:</w:t>
      </w:r>
    </w:p>
    <w:p w14:paraId="708E3E8F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Recupero curricolare in itinere</w:t>
      </w:r>
    </w:p>
    <w:p w14:paraId="1C02E5D8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Recupero pomeridiano (corsi di recupero)</w:t>
      </w:r>
    </w:p>
    <w:p w14:paraId="3638468B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Sportello didattico</w:t>
      </w:r>
    </w:p>
    <w:p w14:paraId="27F70961" w14:textId="77777777" w:rsidR="00A7279C" w:rsidRDefault="00000000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>     Altro: ……………………………....</w:t>
      </w:r>
    </w:p>
    <w:p w14:paraId="4B2FA1A2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7D58A40E" w14:textId="77777777" w:rsidR="00A7279C" w:rsidRDefault="00000000" w:rsidP="00E402F0">
      <w:pPr>
        <w:pStyle w:val="Paragrafoelenco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ATTIVITA’ INTEGRATIVE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        ATTIVITA’ SPECIFICHE DI INDIRIZZO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44"/>
        <w:gridCol w:w="5716"/>
      </w:tblGrid>
      <w:tr w:rsidR="00A7279C" w14:paraId="55119908" w14:textId="77777777" w:rsidTr="00124155">
        <w:trPr>
          <w:trHeight w:val="2999"/>
        </w:trPr>
        <w:tc>
          <w:tcPr>
            <w:tcW w:w="4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</w:tcPr>
          <w:p w14:paraId="4C9AB5FB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teatrali</w:t>
            </w:r>
          </w:p>
          <w:p w14:paraId="664432A0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con progetto</w:t>
            </w:r>
          </w:p>
          <w:p w14:paraId="61571929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di orientamento</w:t>
            </w:r>
          </w:p>
          <w:p w14:paraId="656D2F74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sportive</w:t>
            </w:r>
          </w:p>
          <w:p w14:paraId="28C2751F" w14:textId="77777777" w:rsidR="00A7279C" w:rsidRPr="00125216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guidate culturali</w:t>
            </w:r>
          </w:p>
          <w:p w14:paraId="3FC2DAF1" w14:textId="77777777" w:rsidR="00125216" w:rsidRDefault="00125216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9694B" w14:textId="77777777" w:rsidR="00A7279C" w:rsidRDefault="00000000" w:rsidP="00125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Partecipazione a:</w:t>
            </w:r>
          </w:p>
          <w:p w14:paraId="5B4955B6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seminari</w:t>
            </w:r>
          </w:p>
          <w:p w14:paraId="2769FD70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concorsi</w:t>
            </w:r>
          </w:p>
          <w:p w14:paraId="282C6EC1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convegni</w:t>
            </w:r>
          </w:p>
          <w:p w14:paraId="4BA1BD60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mostre</w:t>
            </w:r>
          </w:p>
        </w:tc>
        <w:tc>
          <w:tcPr>
            <w:tcW w:w="5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6EAEEDC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aziendali</w:t>
            </w:r>
          </w:p>
          <w:p w14:paraId="4DDA1F60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Stage aziendali</w:t>
            </w:r>
          </w:p>
          <w:p w14:paraId="43F27B38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guidate di settore</w:t>
            </w:r>
          </w:p>
          <w:p w14:paraId="486DE8E9" w14:textId="77777777" w:rsidR="00A7279C" w:rsidRPr="00125216" w:rsidRDefault="00A7279C" w:rsidP="00125216">
            <w:pPr>
              <w:ind w:firstLine="4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8D1D1E" w14:textId="77777777" w:rsidR="00A7279C" w:rsidRPr="00125216" w:rsidRDefault="00000000" w:rsidP="001252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Partecipazione a:</w:t>
            </w:r>
          </w:p>
          <w:p w14:paraId="2FA2E602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gare nazionali</w:t>
            </w:r>
          </w:p>
          <w:p w14:paraId="175EB9F7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concorsi specifici</w:t>
            </w:r>
          </w:p>
          <w:p w14:paraId="2810E70A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esposizioni</w:t>
            </w:r>
          </w:p>
          <w:p w14:paraId="2B7C27DA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convegni</w:t>
            </w:r>
          </w:p>
        </w:tc>
      </w:tr>
    </w:tbl>
    <w:p w14:paraId="1F28A2A6" w14:textId="77777777" w:rsidR="00A7279C" w:rsidRDefault="00A7279C" w:rsidP="00E402F0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4F46C81" w14:textId="77777777" w:rsidR="00A7279C" w:rsidRDefault="00000000" w:rsidP="00E402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IN ALLEGATO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FF38586" w14:textId="1AA4E0B3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ATTIVITA’ DI </w:t>
      </w:r>
      <w:r w:rsidR="00D4223B">
        <w:rPr>
          <w:rFonts w:ascii="Times New Roman" w:hAnsi="Times New Roman" w:cs="Times New Roman"/>
          <w:b/>
          <w:sz w:val="20"/>
          <w:szCs w:val="20"/>
        </w:rPr>
        <w:t>ALTERNANZA SCUOLA - LAVORO</w:t>
      </w:r>
    </w:p>
    <w:p w14:paraId="1C565ED7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PROGETTI D’ISTITUTO</w:t>
      </w:r>
    </w:p>
    <w:p w14:paraId="38812CEE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PROGETTI EXTRACURRICULARI</w:t>
      </w:r>
    </w:p>
    <w:p w14:paraId="4EA58399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CURRICOLO DI EDUCAZIONE CIVICA      </w:t>
      </w:r>
    </w:p>
    <w:p w14:paraId="3EB655F4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810AD0" w14:textId="77777777" w:rsidR="00E402F0" w:rsidRDefault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0C5584" w14:textId="48D2FEAD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IL CONSIGLIO DI CLASSE</w:t>
      </w:r>
    </w:p>
    <w:p w14:paraId="1839AE07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D60CC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79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1"/>
        <w:gridCol w:w="4396"/>
      </w:tblGrid>
      <w:tr w:rsidR="00A7279C" w14:paraId="4252EF15" w14:textId="77777777">
        <w:trPr>
          <w:trHeight w:val="46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69B5C82C" w14:textId="01AA5C50" w:rsidR="00A7279C" w:rsidRDefault="00000000" w:rsidP="00E402F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</w:rPr>
              <w:t xml:space="preserve">                   </w:t>
            </w:r>
            <w:r w:rsidR="00B77C9F">
              <w:rPr>
                <w:rFonts w:ascii="Times New Roman" w:hAnsi="Times New Roman" w:cs="Times New Roman"/>
                <w:b/>
                <w:bCs/>
                <w:sz w:val="16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</w:t>
            </w:r>
            <w:r w:rsidR="00B77C9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14:paraId="7DCD26B5" w14:textId="643E8FD6" w:rsidR="00A7279C" w:rsidRDefault="00000000" w:rsidP="00E402F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</w:t>
            </w:r>
            <w:r w:rsidR="00B77C9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  <w:tr w:rsidR="00A7279C" w14:paraId="16A7D037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BFE4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375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90119BC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7CA9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A3F73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7B06A34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1DFB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1A78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018220BF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0310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632A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24C1C847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F4BC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B6BA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5B942FB1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02F1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6A568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38F3C24D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79E2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B21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E7E82FD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CD8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824B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7DEF11F6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F49B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D033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CE0BCE8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F79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1594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063393B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111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35C2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55AD366C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5989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2B31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34C9DCA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A87F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F31E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527EDD05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2AB3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C01D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392DADB0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E367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D769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6D0AE9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85B8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CC79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22C32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65E6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10A0E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BBD77" w14:textId="77777777" w:rsidR="00A7279C" w:rsidRDefault="00000000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Chieti,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Il coordinatore </w:t>
      </w:r>
    </w:p>
    <w:p w14:paraId="4CC033CE" w14:textId="77777777" w:rsidR="00A7279C" w:rsidRDefault="00A7279C" w:rsidP="00E402F0"/>
    <w:sectPr w:rsidR="00A7279C" w:rsidSect="00E402F0">
      <w:headerReference w:type="even" r:id="rId9"/>
      <w:headerReference w:type="default" r:id="rId10"/>
      <w:headerReference w:type="first" r:id="rId11"/>
      <w:pgSz w:w="11906" w:h="16838"/>
      <w:pgMar w:top="1134" w:right="851" w:bottom="851" w:left="85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A4C4" w14:textId="77777777" w:rsidR="00577C91" w:rsidRDefault="00577C91">
      <w:pPr>
        <w:spacing w:after="0" w:line="240" w:lineRule="auto"/>
      </w:pPr>
      <w:r>
        <w:separator/>
      </w:r>
    </w:p>
  </w:endnote>
  <w:endnote w:type="continuationSeparator" w:id="0">
    <w:p w14:paraId="25CB60B1" w14:textId="77777777" w:rsidR="00577C91" w:rsidRDefault="00577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538A" w14:textId="77777777" w:rsidR="00577C91" w:rsidRDefault="00577C91">
      <w:pPr>
        <w:spacing w:after="0" w:line="240" w:lineRule="auto"/>
      </w:pPr>
      <w:r>
        <w:separator/>
      </w:r>
    </w:p>
  </w:footnote>
  <w:footnote w:type="continuationSeparator" w:id="0">
    <w:p w14:paraId="6FC932C4" w14:textId="77777777" w:rsidR="00577C91" w:rsidRDefault="00577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C253E" w14:textId="77777777" w:rsidR="00A7279C" w:rsidRDefault="00A7279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61C73" w14:textId="77777777" w:rsidR="00A7279C" w:rsidRDefault="00A7279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D5A9" w14:textId="77777777" w:rsidR="00A7279C" w:rsidRDefault="00A727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377F"/>
    <w:multiLevelType w:val="multilevel"/>
    <w:tmpl w:val="9C10B1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EF264BD"/>
    <w:multiLevelType w:val="multilevel"/>
    <w:tmpl w:val="CD6637A8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2" w15:restartNumberingAfterBreak="0">
    <w:nsid w:val="23065AEE"/>
    <w:multiLevelType w:val="multilevel"/>
    <w:tmpl w:val="5890E6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52575"/>
    <w:multiLevelType w:val="multilevel"/>
    <w:tmpl w:val="42285BB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B1BE0"/>
    <w:multiLevelType w:val="multilevel"/>
    <w:tmpl w:val="2AD494E2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BC974FA"/>
    <w:multiLevelType w:val="hybridMultilevel"/>
    <w:tmpl w:val="E4F42084"/>
    <w:lvl w:ilvl="0" w:tplc="2090B41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1960"/>
    <w:multiLevelType w:val="multilevel"/>
    <w:tmpl w:val="57A4AF1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70D37AA"/>
    <w:multiLevelType w:val="multilevel"/>
    <w:tmpl w:val="4488933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1D05DB"/>
    <w:multiLevelType w:val="multilevel"/>
    <w:tmpl w:val="BE0A0F6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9" w15:restartNumberingAfterBreak="0">
    <w:nsid w:val="40455F17"/>
    <w:multiLevelType w:val="multilevel"/>
    <w:tmpl w:val="976CAF1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 w15:restartNumberingAfterBreak="0">
    <w:nsid w:val="459B08DE"/>
    <w:multiLevelType w:val="multilevel"/>
    <w:tmpl w:val="D4E60690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C790FF4"/>
    <w:multiLevelType w:val="multilevel"/>
    <w:tmpl w:val="89609B98"/>
    <w:lvl w:ilvl="0">
      <w:start w:val="1"/>
      <w:numFmt w:val="decimal"/>
      <w:lvlText w:val="%1."/>
      <w:lvlJc w:val="left"/>
      <w:pPr>
        <w:tabs>
          <w:tab w:val="num" w:pos="0"/>
        </w:tabs>
        <w:ind w:left="112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5" w:hanging="180"/>
      </w:pPr>
    </w:lvl>
  </w:abstractNum>
  <w:abstractNum w:abstractNumId="12" w15:restartNumberingAfterBreak="0">
    <w:nsid w:val="521C3BDA"/>
    <w:multiLevelType w:val="multilevel"/>
    <w:tmpl w:val="D2CEAAC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bCs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 w15:restartNumberingAfterBreak="0">
    <w:nsid w:val="5443472F"/>
    <w:multiLevelType w:val="multilevel"/>
    <w:tmpl w:val="37D2015A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9C10E51"/>
    <w:multiLevelType w:val="multilevel"/>
    <w:tmpl w:val="E468F3F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C3E050C"/>
    <w:multiLevelType w:val="multilevel"/>
    <w:tmpl w:val="BA500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EA11BC4"/>
    <w:multiLevelType w:val="multilevel"/>
    <w:tmpl w:val="976CAF1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7" w15:restartNumberingAfterBreak="0">
    <w:nsid w:val="6F933B14"/>
    <w:multiLevelType w:val="hybridMultilevel"/>
    <w:tmpl w:val="2EE680C8"/>
    <w:lvl w:ilvl="0" w:tplc="066CCEF6">
      <w:start w:val="13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2896">
    <w:abstractNumId w:val="6"/>
  </w:num>
  <w:num w:numId="2" w16cid:durableId="615676095">
    <w:abstractNumId w:val="14"/>
  </w:num>
  <w:num w:numId="3" w16cid:durableId="2130200228">
    <w:abstractNumId w:val="11"/>
  </w:num>
  <w:num w:numId="4" w16cid:durableId="53241080">
    <w:abstractNumId w:val="7"/>
  </w:num>
  <w:num w:numId="5" w16cid:durableId="1652055324">
    <w:abstractNumId w:val="3"/>
  </w:num>
  <w:num w:numId="6" w16cid:durableId="1421639429">
    <w:abstractNumId w:val="10"/>
  </w:num>
  <w:num w:numId="7" w16cid:durableId="1132865502">
    <w:abstractNumId w:val="4"/>
  </w:num>
  <w:num w:numId="8" w16cid:durableId="1030566821">
    <w:abstractNumId w:val="13"/>
  </w:num>
  <w:num w:numId="9" w16cid:durableId="1853758643">
    <w:abstractNumId w:val="2"/>
  </w:num>
  <w:num w:numId="10" w16cid:durableId="1038430509">
    <w:abstractNumId w:val="8"/>
  </w:num>
  <w:num w:numId="11" w16cid:durableId="2083326924">
    <w:abstractNumId w:val="12"/>
  </w:num>
  <w:num w:numId="12" w16cid:durableId="1158157619">
    <w:abstractNumId w:val="0"/>
  </w:num>
  <w:num w:numId="13" w16cid:durableId="1713191616">
    <w:abstractNumId w:val="1"/>
  </w:num>
  <w:num w:numId="14" w16cid:durableId="70781114">
    <w:abstractNumId w:val="15"/>
  </w:num>
  <w:num w:numId="15" w16cid:durableId="1181361727">
    <w:abstractNumId w:val="17"/>
  </w:num>
  <w:num w:numId="16" w16cid:durableId="1772167812">
    <w:abstractNumId w:val="16"/>
  </w:num>
  <w:num w:numId="17" w16cid:durableId="1127237555">
    <w:abstractNumId w:val="9"/>
  </w:num>
  <w:num w:numId="18" w16cid:durableId="179901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9C"/>
    <w:rsid w:val="00003E82"/>
    <w:rsid w:val="00124155"/>
    <w:rsid w:val="00125216"/>
    <w:rsid w:val="00134024"/>
    <w:rsid w:val="0019310E"/>
    <w:rsid w:val="001A29EC"/>
    <w:rsid w:val="001A6358"/>
    <w:rsid w:val="001A7D86"/>
    <w:rsid w:val="001C45D3"/>
    <w:rsid w:val="001C6E79"/>
    <w:rsid w:val="001F06AE"/>
    <w:rsid w:val="002230B5"/>
    <w:rsid w:val="00276280"/>
    <w:rsid w:val="0029423A"/>
    <w:rsid w:val="00297F4D"/>
    <w:rsid w:val="002A663A"/>
    <w:rsid w:val="00302D2C"/>
    <w:rsid w:val="00362065"/>
    <w:rsid w:val="00385A61"/>
    <w:rsid w:val="00397E72"/>
    <w:rsid w:val="003B64A0"/>
    <w:rsid w:val="003E4136"/>
    <w:rsid w:val="0043791E"/>
    <w:rsid w:val="00494873"/>
    <w:rsid w:val="004C7CE5"/>
    <w:rsid w:val="00577C91"/>
    <w:rsid w:val="005D6F61"/>
    <w:rsid w:val="005F0097"/>
    <w:rsid w:val="005F670B"/>
    <w:rsid w:val="00606EE1"/>
    <w:rsid w:val="006145FD"/>
    <w:rsid w:val="007949EE"/>
    <w:rsid w:val="00802320"/>
    <w:rsid w:val="008F2CD3"/>
    <w:rsid w:val="009116B9"/>
    <w:rsid w:val="00922298"/>
    <w:rsid w:val="00926164"/>
    <w:rsid w:val="009440D8"/>
    <w:rsid w:val="0099174E"/>
    <w:rsid w:val="00A50E63"/>
    <w:rsid w:val="00A7279C"/>
    <w:rsid w:val="00AF05AD"/>
    <w:rsid w:val="00B60619"/>
    <w:rsid w:val="00B77C9F"/>
    <w:rsid w:val="00BC0AA4"/>
    <w:rsid w:val="00C137D6"/>
    <w:rsid w:val="00CD0234"/>
    <w:rsid w:val="00D2351B"/>
    <w:rsid w:val="00D4223B"/>
    <w:rsid w:val="00D57D79"/>
    <w:rsid w:val="00E366DD"/>
    <w:rsid w:val="00E402F0"/>
    <w:rsid w:val="00E81B34"/>
    <w:rsid w:val="00EB7FA4"/>
    <w:rsid w:val="00EE71DF"/>
    <w:rsid w:val="00F451E2"/>
    <w:rsid w:val="00F52C4B"/>
    <w:rsid w:val="00F84DB1"/>
    <w:rsid w:val="00F953FD"/>
    <w:rsid w:val="00FC39D8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CF66"/>
  <w15:docId w15:val="{7C2658F5-596D-4F8A-B417-B595003A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35C1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3B35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3B35C1"/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B35C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B35C1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B35C1"/>
    <w:rPr>
      <w:rFonts w:ascii="Tahoma" w:hAnsi="Tahoma" w:cs="Tahoma"/>
      <w:sz w:val="16"/>
      <w:szCs w:val="16"/>
    </w:rPr>
  </w:style>
  <w:style w:type="character" w:customStyle="1" w:styleId="WW8Num2z3">
    <w:name w:val="WW8Num2z3"/>
    <w:qFormat/>
    <w:rsid w:val="003B35C1"/>
    <w:rPr>
      <w:rFonts w:ascii="Symbol" w:hAnsi="Symbol"/>
    </w:rPr>
  </w:style>
  <w:style w:type="character" w:styleId="Enfasigrassetto">
    <w:name w:val="Strong"/>
    <w:basedOn w:val="Carpredefinitoparagrafo"/>
    <w:uiPriority w:val="22"/>
    <w:qFormat/>
    <w:rsid w:val="003B35C1"/>
    <w:rPr>
      <w:b/>
      <w:bCs/>
    </w:rPr>
  </w:style>
  <w:style w:type="character" w:customStyle="1" w:styleId="CollegamentoInternetuser">
    <w:name w:val="Collegamento Internet (user)"/>
    <w:basedOn w:val="Carpredefinitoparagrafo"/>
    <w:uiPriority w:val="99"/>
    <w:semiHidden/>
    <w:unhideWhenUsed/>
    <w:qFormat/>
    <w:rsid w:val="003B35C1"/>
    <w:rPr>
      <w:color w:val="0000FF"/>
      <w:u w:val="single"/>
    </w:rPr>
  </w:style>
  <w:style w:type="character" w:customStyle="1" w:styleId="Enfasiuser">
    <w:name w:val="Enfasi (user)"/>
    <w:basedOn w:val="Carpredefinitoparagrafo"/>
    <w:uiPriority w:val="20"/>
    <w:qFormat/>
    <w:rsid w:val="003B35C1"/>
    <w:rPr>
      <w:i/>
      <w:iCs/>
    </w:rPr>
  </w:style>
  <w:style w:type="character" w:customStyle="1" w:styleId="TitoloCarattere">
    <w:name w:val="Titolo Carattere"/>
    <w:basedOn w:val="Carpredefinitoparagrafo"/>
    <w:link w:val="Titolo"/>
    <w:qFormat/>
    <w:rsid w:val="003B35C1"/>
    <w:rPr>
      <w:rFonts w:ascii="Liberation Sans" w:eastAsia="Microsoft YaHei" w:hAnsi="Liberation Sans" w:cs="Lucida Sans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qFormat/>
    <w:rsid w:val="003B35C1"/>
  </w:style>
  <w:style w:type="character" w:customStyle="1" w:styleId="IntestazioneCarattere1">
    <w:name w:val="Intestazione Carattere1"/>
    <w:basedOn w:val="Carpredefinitoparagrafo"/>
    <w:uiPriority w:val="99"/>
    <w:semiHidden/>
    <w:qFormat/>
    <w:rsid w:val="003B35C1"/>
  </w:style>
  <w:style w:type="character" w:customStyle="1" w:styleId="PidipaginaCarattere1">
    <w:name w:val="Piè di pagina Carattere1"/>
    <w:basedOn w:val="Carpredefinitoparagrafo"/>
    <w:uiPriority w:val="99"/>
    <w:semiHidden/>
    <w:qFormat/>
    <w:rsid w:val="003B35C1"/>
  </w:style>
  <w:style w:type="character" w:customStyle="1" w:styleId="TestofumettoCarattere1">
    <w:name w:val="Testo fumetto Carattere1"/>
    <w:basedOn w:val="Carpredefinitoparagrafo"/>
    <w:uiPriority w:val="99"/>
    <w:semiHidden/>
    <w:qFormat/>
    <w:rsid w:val="003B35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B35C1"/>
    <w:rPr>
      <w:color w:val="0563C1" w:themeColor="hyperlink"/>
      <w:u w:val="single"/>
    </w:rPr>
  </w:style>
  <w:style w:type="paragraph" w:styleId="Titolo">
    <w:name w:val="Title"/>
    <w:basedOn w:val="Normale"/>
    <w:next w:val="Corpotesto"/>
    <w:link w:val="TitoloCarattere"/>
    <w:qFormat/>
    <w:rsid w:val="003B35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3B35C1"/>
    <w:pPr>
      <w:spacing w:after="140"/>
    </w:pPr>
  </w:style>
  <w:style w:type="paragraph" w:styleId="Elenco">
    <w:name w:val="List"/>
    <w:basedOn w:val="Corpotesto"/>
    <w:rsid w:val="003B35C1"/>
    <w:rPr>
      <w:rFonts w:cs="Lucida Sans"/>
    </w:rPr>
  </w:style>
  <w:style w:type="paragraph" w:styleId="Didascalia">
    <w:name w:val="caption"/>
    <w:basedOn w:val="Normale"/>
    <w:qFormat/>
    <w:rsid w:val="003B35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diceuser">
    <w:name w:val="Indice (user)"/>
    <w:basedOn w:val="Normale"/>
    <w:qFormat/>
    <w:rsid w:val="003B35C1"/>
    <w:pPr>
      <w:suppressLineNumbers/>
    </w:pPr>
    <w:rPr>
      <w:rFonts w:cs="Lucida Sans"/>
    </w:rPr>
  </w:style>
  <w:style w:type="paragraph" w:customStyle="1" w:styleId="Intestazioneepidipaginauser">
    <w:name w:val="Intestazione e piè di pagina (user)"/>
    <w:basedOn w:val="Normale"/>
    <w:qFormat/>
    <w:rsid w:val="003B35C1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qFormat/>
    <w:rsid w:val="003B35C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B35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e1">
    <w:name w:val="Normale1"/>
    <w:qFormat/>
    <w:rsid w:val="003B35C1"/>
    <w:pPr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customStyle="1" w:styleId="Default">
    <w:name w:val="Default"/>
    <w:qFormat/>
    <w:rsid w:val="003B35C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3B35C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3B35C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Contenutocornice">
    <w:name w:val="Contenuto cornice"/>
    <w:basedOn w:val="Normale"/>
    <w:qFormat/>
  </w:style>
  <w:style w:type="numbering" w:customStyle="1" w:styleId="Stileimportato1">
    <w:name w:val="Stile importato 1"/>
    <w:qFormat/>
    <w:rsid w:val="003B35C1"/>
  </w:style>
  <w:style w:type="table" w:styleId="Grigliatabella">
    <w:name w:val="Table Grid"/>
    <w:basedOn w:val="Tabellanormale"/>
    <w:uiPriority w:val="39"/>
    <w:rsid w:val="003B35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3B35C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D3584-C44C-44D0-BECE-834D9B2E9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1766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burgassi</dc:creator>
  <dc:description/>
  <cp:lastModifiedBy>daniela burgassi</cp:lastModifiedBy>
  <cp:revision>4</cp:revision>
  <dcterms:created xsi:type="dcterms:W3CDTF">2026-09-18T16:39:00Z</dcterms:created>
  <dcterms:modified xsi:type="dcterms:W3CDTF">2026-09-20T20:35:00Z</dcterms:modified>
  <dc:language>it-IT</dc:language>
</cp:coreProperties>
</file>